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Calibri" w:eastAsia="黑体" w:cs="Times New Roman"/>
          <w:color w:val="FF0000"/>
          <w:w w:val="66"/>
          <w:sz w:val="110"/>
          <w:szCs w:val="110"/>
        </w:rPr>
      </w:pPr>
      <w:r>
        <w:rPr>
          <w:rFonts w:ascii="黑体" w:hAnsi="Calibri" w:eastAsia="黑体" w:cs="Times New Roman"/>
          <w:color w:val="FF0000"/>
          <w:spacing w:val="-26"/>
          <w:w w:val="66"/>
          <w:sz w:val="110"/>
          <w:szCs w:val="110"/>
        </w:rPr>
        <w:t>成都</w:t>
      </w:r>
      <w:r>
        <w:rPr>
          <w:rFonts w:hint="eastAsia" w:ascii="黑体" w:hAnsi="Calibri" w:eastAsia="黑体" w:cs="Times New Roman"/>
          <w:color w:val="FF0000"/>
          <w:spacing w:val="-26"/>
          <w:w w:val="66"/>
          <w:sz w:val="110"/>
          <w:szCs w:val="110"/>
        </w:rPr>
        <w:t>市</w:t>
      </w:r>
      <w:r>
        <w:rPr>
          <w:rFonts w:ascii="黑体" w:hAnsi="Calibri" w:eastAsia="黑体" w:cs="Times New Roman"/>
          <w:color w:val="FF0000"/>
          <w:spacing w:val="-26"/>
          <w:w w:val="66"/>
          <w:sz w:val="110"/>
          <w:szCs w:val="110"/>
        </w:rPr>
        <w:t>建筑材料行业协会文件</w:t>
      </w:r>
    </w:p>
    <w:p>
      <w:pPr>
        <w:jc w:val="center"/>
        <w:rPr>
          <w:rFonts w:ascii="Calibri" w:hAnsi="Calibri" w:eastAsia="宋体" w:cs="Times New Roman"/>
          <w:sz w:val="24"/>
        </w:rPr>
      </w:pPr>
    </w:p>
    <w:p>
      <w:pPr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成材协[2021]31号</w:t>
      </w:r>
    </w:p>
    <w:p>
      <w:pPr>
        <w:rPr>
          <w:sz w:val="24"/>
        </w:rPr>
      </w:pPr>
      <w:r>
        <w:rPr>
          <w:sz w:val="24"/>
        </w:rPr>
        <w:pict>
          <v:line id="Line 2" o:spid="_x0000_s1026" o:spt="20" style="position:absolute;left:0pt;margin-left:5.65pt;margin-top:7.9pt;height:0pt;width:459pt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成都市建筑材料行业协会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关于召开五届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次常务理事会的通知</w:t>
      </w:r>
    </w:p>
    <w:p>
      <w:pPr>
        <w:spacing w:line="180" w:lineRule="atLeast"/>
        <w:contextualSpacing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各会长、副会长、常务理事及相关单位：</w:t>
      </w:r>
    </w:p>
    <w:p>
      <w:pPr>
        <w:spacing w:line="180" w:lineRule="atLeast"/>
        <w:ind w:firstLine="600" w:firstLineChars="200"/>
        <w:contextualSpacing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根据协会章程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规定</w:t>
      </w:r>
      <w:r>
        <w:rPr>
          <w:rFonts w:hint="eastAsia" w:ascii="仿宋" w:hAnsi="仿宋" w:eastAsia="仿宋" w:cs="仿宋"/>
          <w:sz w:val="30"/>
          <w:szCs w:val="30"/>
        </w:rPr>
        <w:t>，经研究：定于20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年8月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日在成都芙蓉饭店召开成都市建筑材料行业协会五届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十</w:t>
      </w:r>
      <w:r>
        <w:rPr>
          <w:rFonts w:hint="eastAsia" w:ascii="仿宋" w:hAnsi="仿宋" w:eastAsia="仿宋" w:cs="仿宋"/>
          <w:sz w:val="30"/>
          <w:szCs w:val="30"/>
        </w:rPr>
        <w:t>次常务理事会，请协会会长、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副会长、</w:t>
      </w:r>
      <w:r>
        <w:rPr>
          <w:rFonts w:hint="eastAsia" w:ascii="仿宋" w:hAnsi="仿宋" w:eastAsia="仿宋" w:cs="仿宋"/>
          <w:sz w:val="30"/>
          <w:szCs w:val="30"/>
        </w:rPr>
        <w:t>常务理事做好工作安排，准时到会。现将有关事项通知如下：</w:t>
      </w:r>
    </w:p>
    <w:p>
      <w:pPr>
        <w:pStyle w:val="10"/>
        <w:spacing w:line="180" w:lineRule="atLeast"/>
        <w:ind w:firstLine="600"/>
        <w:contextualSpacing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一、会议内容</w:t>
      </w:r>
    </w:p>
    <w:p>
      <w:pPr>
        <w:pStyle w:val="10"/>
        <w:spacing w:line="180" w:lineRule="atLeast"/>
        <w:ind w:firstLine="600"/>
        <w:contextualSpacing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1、传达国家、省、市有关文件、会议精神；</w:t>
      </w:r>
    </w:p>
    <w:p>
      <w:pPr>
        <w:pStyle w:val="10"/>
        <w:spacing w:line="180" w:lineRule="atLeast"/>
        <w:ind w:firstLine="600"/>
        <w:contextualSpacing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2、上半年协会工作汇报、下半年工作要点；</w:t>
      </w:r>
    </w:p>
    <w:p>
      <w:pPr>
        <w:pStyle w:val="10"/>
        <w:spacing w:line="180" w:lineRule="atLeast"/>
        <w:ind w:firstLine="600"/>
        <w:contextualSpacing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协会换届情况汇报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pStyle w:val="10"/>
        <w:spacing w:line="180" w:lineRule="atLeast"/>
        <w:ind w:firstLine="600"/>
        <w:contextualSpacing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协会换届工作及</w:t>
      </w:r>
      <w:r>
        <w:rPr>
          <w:rFonts w:hint="eastAsia" w:ascii="仿宋" w:hAnsi="仿宋" w:eastAsia="仿宋" w:cs="仿宋"/>
          <w:sz w:val="30"/>
          <w:szCs w:val="30"/>
        </w:rPr>
        <w:t>下半年工作研讨。</w:t>
      </w:r>
    </w:p>
    <w:p>
      <w:pPr>
        <w:pStyle w:val="10"/>
        <w:spacing w:line="180" w:lineRule="atLeast"/>
        <w:ind w:firstLine="600"/>
        <w:contextualSpacing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二、会议时间、地点</w:t>
      </w:r>
    </w:p>
    <w:p>
      <w:pPr>
        <w:pStyle w:val="10"/>
        <w:spacing w:line="180" w:lineRule="atLeast"/>
        <w:ind w:firstLine="600"/>
        <w:contextualSpacing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1、会议时间：20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年8月2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日(星期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)上午9:30准时开会，报到时间：8:30-9:30。</w:t>
      </w:r>
    </w:p>
    <w:p>
      <w:pPr>
        <w:pStyle w:val="10"/>
        <w:spacing w:line="180" w:lineRule="atLeast"/>
        <w:ind w:firstLine="600"/>
        <w:contextualSpacing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2、会议地点：成都芙蓉饭店（成都市过街楼街88号）  </w:t>
      </w:r>
    </w:p>
    <w:p>
      <w:pPr>
        <w:pStyle w:val="10"/>
        <w:spacing w:line="180" w:lineRule="atLeast"/>
        <w:ind w:firstLine="600"/>
        <w:contextualSpacing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宾馆电话：028-68086666，详细地址附后。</w:t>
      </w:r>
    </w:p>
    <w:p>
      <w:pPr>
        <w:pStyle w:val="10"/>
        <w:numPr>
          <w:ilvl w:val="0"/>
          <w:numId w:val="1"/>
        </w:numPr>
        <w:spacing w:line="180" w:lineRule="atLeast"/>
        <w:ind w:firstLine="600"/>
        <w:contextualSpacing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联系人、电话</w:t>
      </w:r>
    </w:p>
    <w:p>
      <w:pPr>
        <w:pStyle w:val="10"/>
        <w:spacing w:line="180" w:lineRule="atLeast"/>
        <w:ind w:firstLine="600"/>
        <w:contextualSpacing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李觅15308181785   熊胜惠 13678057653    </w:t>
      </w:r>
    </w:p>
    <w:p>
      <w:pPr>
        <w:pStyle w:val="10"/>
        <w:spacing w:line="180" w:lineRule="atLeast"/>
        <w:ind w:firstLine="0" w:firstLineChars="0"/>
        <w:contextualSpacing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程祥云  13881916925</w:t>
      </w:r>
    </w:p>
    <w:p>
      <w:pPr>
        <w:pStyle w:val="10"/>
        <w:spacing w:line="180" w:lineRule="atLeast"/>
        <w:ind w:left="720" w:firstLine="0" w:firstLineChars="0"/>
        <w:rPr>
          <w:b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/>
          <w:b/>
          <w:sz w:val="44"/>
          <w:szCs w:val="44"/>
        </w:rPr>
        <w:t>成都芙蓉饭店公交路线图</w:t>
      </w:r>
    </w:p>
    <w:p>
      <w:pPr>
        <w:pStyle w:val="1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114300" distR="114300">
            <wp:extent cx="5248275" cy="38862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火车北站公交路线：</w:t>
      </w:r>
    </w:p>
    <w:p>
      <w:pPr>
        <w:rPr>
          <w:rFonts w:ascii="Arial" w:hAnsi="Arial" w:cs="Arial"/>
          <w:kern w:val="0"/>
          <w:szCs w:val="21"/>
        </w:rPr>
      </w:pPr>
      <w:r>
        <w:rPr>
          <w:rFonts w:hint="eastAsia"/>
          <w:szCs w:val="21"/>
        </w:rPr>
        <w:t>地铁一号</w:t>
      </w:r>
      <w:r>
        <w:rPr>
          <w:rStyle w:val="12"/>
          <w:rFonts w:ascii="Arial" w:hAnsi="Arial" w:cs="Arial"/>
          <w:b/>
          <w:bCs/>
          <w:szCs w:val="21"/>
          <w:shd w:val="clear" w:color="auto" w:fill="EBF1FB"/>
        </w:rPr>
        <w:t>(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EBF1FB"/>
        </w:rPr>
        <w:t>世纪城方向</w:t>
      </w:r>
      <w:r>
        <w:rPr>
          <w:rStyle w:val="12"/>
          <w:rFonts w:ascii="Arial" w:hAnsi="Arial" w:cs="Arial"/>
          <w:b/>
          <w:bCs/>
          <w:szCs w:val="21"/>
          <w:shd w:val="clear" w:color="auto" w:fill="EBF1FB"/>
        </w:rPr>
        <w:t>)</w:t>
      </w:r>
      <w:r>
        <w:rPr>
          <w:rFonts w:hint="eastAsia"/>
          <w:szCs w:val="21"/>
        </w:rPr>
        <w:t>→骡马市</w:t>
      </w:r>
      <w:r>
        <w:rPr>
          <w:rFonts w:ascii="Arial" w:hAnsi="Arial" w:cs="Arial"/>
          <w:kern w:val="0"/>
          <w:szCs w:val="21"/>
        </w:rPr>
        <w:t> </w:t>
      </w:r>
      <w:r>
        <w:rPr>
          <w:rFonts w:hint="eastAsia" w:ascii="Arial" w:hAnsi="Arial" w:cs="Arial"/>
          <w:kern w:val="0"/>
          <w:szCs w:val="21"/>
        </w:rPr>
        <w:t>站下车</w:t>
      </w:r>
      <w:r>
        <w:rPr>
          <w:rFonts w:ascii="Arial" w:hAnsi="Arial" w:cs="Arial"/>
          <w:kern w:val="0"/>
          <w:szCs w:val="21"/>
        </w:rPr>
        <w:t>(A</w:t>
      </w:r>
      <w:r>
        <w:rPr>
          <w:rFonts w:hint="eastAsia" w:ascii="Arial" w:hAnsi="Arial" w:cs="Arial"/>
          <w:kern w:val="0"/>
          <w:szCs w:val="21"/>
        </w:rPr>
        <w:t>口出</w:t>
      </w:r>
      <w:r>
        <w:rPr>
          <w:rFonts w:ascii="Arial" w:hAnsi="Arial" w:cs="Arial"/>
          <w:kern w:val="0"/>
          <w:szCs w:val="21"/>
        </w:rPr>
        <w:t>)</w:t>
      </w:r>
      <w:r>
        <w:rPr>
          <w:rFonts w:hint="eastAsia" w:ascii="Arial" w:hAnsi="Arial" w:cs="Arial"/>
          <w:kern w:val="0"/>
          <w:szCs w:val="21"/>
        </w:rPr>
        <w:t>，步行</w:t>
      </w:r>
      <w:r>
        <w:rPr>
          <w:rFonts w:ascii="Arial" w:hAnsi="Arial" w:cs="Arial"/>
          <w:kern w:val="0"/>
          <w:szCs w:val="21"/>
        </w:rPr>
        <w:t>940</w:t>
      </w:r>
      <w:r>
        <w:rPr>
          <w:rFonts w:hint="eastAsia" w:ascii="Arial" w:hAnsi="Arial" w:cs="Arial"/>
          <w:kern w:val="0"/>
          <w:szCs w:val="21"/>
        </w:rPr>
        <w:t>米。</w:t>
      </w:r>
    </w:p>
    <w:p>
      <w:pPr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54</w:t>
      </w:r>
      <w:r>
        <w:rPr>
          <w:rFonts w:hint="eastAsia" w:ascii="Arial" w:hAnsi="Arial" w:cs="Arial"/>
          <w:kern w:val="0"/>
          <w:szCs w:val="21"/>
        </w:rPr>
        <w:t>路</w:t>
      </w:r>
      <w:r>
        <w:rPr>
          <w:rFonts w:hint="eastAsia" w:ascii="Arial" w:hAnsi="Arial" w:cs="Arial"/>
          <w:szCs w:val="21"/>
          <w:shd w:val="clear" w:color="auto" w:fill="EBF1FB"/>
        </w:rPr>
        <w:t>步行至</w:t>
      </w:r>
      <w:r>
        <w:rPr>
          <w:rFonts w:ascii="Arial" w:hAnsi="Arial" w:cs="Arial"/>
          <w:szCs w:val="21"/>
          <w:shd w:val="clear" w:color="auto" w:fill="EBF1FB"/>
        </w:rPr>
        <w:t> 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6"/>
          <w:rFonts w:hint="eastAsia" w:ascii="Arial" w:hAnsi="Arial" w:cs="Arial"/>
          <w:color w:val="auto"/>
          <w:szCs w:val="21"/>
          <w:shd w:val="clear" w:color="auto" w:fill="EBF1FB"/>
        </w:rPr>
        <w:t>人民北路二段北站</w:t>
      </w:r>
      <w:r>
        <w:rPr>
          <w:rFonts w:hint="eastAsia" w:ascii="Arial" w:hAnsi="Arial" w:cs="Arial"/>
          <w:szCs w:val="21"/>
          <w:shd w:val="clear" w:color="auto" w:fill="EBF1FB"/>
        </w:rPr>
        <w:fldChar w:fldCharType="end"/>
      </w:r>
      <w:r>
        <w:rPr>
          <w:rFonts w:hint="eastAsia" w:ascii="Arial" w:hAnsi="Arial" w:cs="Arial"/>
          <w:szCs w:val="21"/>
          <w:shd w:val="clear" w:color="auto" w:fill="EBF1FB"/>
        </w:rPr>
        <w:t>→</w:t>
      </w:r>
      <w:r>
        <w:rPr>
          <w:rFonts w:hint="eastAsia" w:ascii="Arial" w:hAnsi="Arial" w:cs="Arial"/>
          <w:kern w:val="0"/>
          <w:szCs w:val="21"/>
        </w:rPr>
        <w:t>八宝街站下车，步行</w:t>
      </w:r>
      <w:r>
        <w:rPr>
          <w:rFonts w:ascii="Arial" w:hAnsi="Arial" w:cs="Arial"/>
          <w:kern w:val="0"/>
          <w:szCs w:val="21"/>
        </w:rPr>
        <w:t>230</w:t>
      </w:r>
      <w:r>
        <w:rPr>
          <w:rFonts w:hint="eastAsia" w:ascii="Arial" w:hAnsi="Arial" w:cs="Arial"/>
          <w:kern w:val="0"/>
          <w:szCs w:val="21"/>
        </w:rPr>
        <w:t>米。</w:t>
      </w:r>
    </w:p>
    <w:p>
      <w:pPr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57</w:t>
      </w:r>
      <w:r>
        <w:rPr>
          <w:rFonts w:hint="eastAsia" w:ascii="Arial" w:hAnsi="Arial" w:cs="Arial"/>
          <w:kern w:val="0"/>
          <w:szCs w:val="21"/>
        </w:rPr>
        <w:t>路</w:t>
      </w:r>
      <w:r>
        <w:rPr>
          <w:rFonts w:hint="eastAsia" w:ascii="Arial" w:hAnsi="Arial" w:cs="Arial"/>
          <w:szCs w:val="21"/>
          <w:shd w:val="clear" w:color="auto" w:fill="EBF1FB"/>
        </w:rPr>
        <w:t>步行至</w:t>
      </w:r>
      <w:r>
        <w:rPr>
          <w:rFonts w:ascii="Arial" w:hAnsi="Arial" w:cs="Arial"/>
          <w:szCs w:val="21"/>
          <w:shd w:val="clear" w:color="auto" w:fill="EBF1FB"/>
        </w:rPr>
        <w:t> 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6"/>
          <w:rFonts w:hint="eastAsia" w:ascii="Arial" w:hAnsi="Arial" w:cs="Arial"/>
          <w:color w:val="auto"/>
          <w:szCs w:val="21"/>
          <w:shd w:val="clear" w:color="auto" w:fill="EBF1FB"/>
        </w:rPr>
        <w:t>城北客运中心站</w:t>
      </w:r>
      <w:r>
        <w:rPr>
          <w:rFonts w:hint="eastAsia" w:ascii="Arial" w:hAnsi="Arial" w:cs="Arial"/>
          <w:szCs w:val="21"/>
          <w:shd w:val="clear" w:color="auto" w:fill="EBF1FB"/>
        </w:rPr>
        <w:fldChar w:fldCharType="end"/>
      </w:r>
      <w:r>
        <w:rPr>
          <w:rFonts w:hint="eastAsia" w:ascii="Arial" w:hAnsi="Arial" w:cs="Arial"/>
          <w:szCs w:val="21"/>
          <w:shd w:val="clear" w:color="auto" w:fill="EBF1FB"/>
        </w:rPr>
        <w:t>→</w:t>
      </w:r>
      <w:r>
        <w:rPr>
          <w:rFonts w:hint="eastAsia" w:ascii="Arial" w:hAnsi="Arial" w:cs="Arial"/>
          <w:kern w:val="0"/>
          <w:szCs w:val="21"/>
        </w:rPr>
        <w:t>八宝街站下车，步行</w:t>
      </w:r>
      <w:r>
        <w:rPr>
          <w:rFonts w:ascii="Arial" w:hAnsi="Arial" w:cs="Arial"/>
          <w:kern w:val="0"/>
          <w:szCs w:val="21"/>
        </w:rPr>
        <w:t>230</w:t>
      </w:r>
      <w:r>
        <w:rPr>
          <w:rFonts w:hint="eastAsia" w:ascii="Arial" w:hAnsi="Arial" w:cs="Arial"/>
          <w:kern w:val="0"/>
          <w:szCs w:val="21"/>
        </w:rPr>
        <w:t>米。</w:t>
      </w:r>
    </w:p>
    <w:p>
      <w:pPr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2.</w:t>
      </w:r>
      <w:r>
        <w:rPr>
          <w:rFonts w:hint="eastAsia" w:ascii="Arial" w:hAnsi="Arial" w:cs="Arial"/>
          <w:color w:val="000000"/>
          <w:kern w:val="0"/>
          <w:szCs w:val="21"/>
        </w:rPr>
        <w:t>火车东站公交路线：</w:t>
      </w:r>
    </w:p>
    <w:p>
      <w:pPr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szCs w:val="21"/>
          <w:shd w:val="clear" w:color="auto" w:fill="FFFFFF"/>
        </w:rPr>
        <w:t> 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FFFFFF"/>
        </w:rPr>
        <w:t>地铁</w:t>
      </w:r>
      <w:r>
        <w:rPr>
          <w:rStyle w:val="12"/>
          <w:rFonts w:ascii="Arial" w:hAnsi="Arial" w:cs="Arial"/>
          <w:b/>
          <w:bCs/>
          <w:szCs w:val="21"/>
          <w:shd w:val="clear" w:color="auto" w:fill="FFFFFF"/>
        </w:rPr>
        <w:t>2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FFFFFF"/>
        </w:rPr>
        <w:t>号线（犀浦方向）→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6"/>
          <w:rFonts w:hint="eastAsia" w:ascii="Arial" w:hAnsi="Arial" w:cs="Arial"/>
          <w:color w:val="auto"/>
          <w:szCs w:val="21"/>
          <w:u w:val="none"/>
          <w:shd w:val="clear" w:color="auto" w:fill="FFFFFF"/>
        </w:rPr>
        <w:t>天府广场站</w:t>
      </w:r>
      <w:r>
        <w:rPr>
          <w:rFonts w:hint="eastAsia" w:ascii="Arial" w:hAnsi="Arial" w:cs="Arial"/>
          <w:szCs w:val="21"/>
          <w:shd w:val="clear" w:color="auto" w:fill="FFFFFF"/>
        </w:rPr>
        <w:fldChar w:fldCharType="end"/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FFFFFF"/>
        </w:rPr>
        <w:t>（升仙湖方向）</w:t>
      </w:r>
      <w:r>
        <w:rPr>
          <w:rFonts w:ascii="Arial" w:hAnsi="Arial" w:cs="Arial"/>
          <w:szCs w:val="21"/>
          <w:shd w:val="clear" w:color="auto" w:fill="FFFFFF"/>
        </w:rPr>
        <w:t> </w:t>
      </w:r>
      <w:r>
        <w:rPr>
          <w:rFonts w:hint="eastAsia" w:ascii="Arial" w:hAnsi="Arial" w:cs="Arial"/>
          <w:szCs w:val="21"/>
          <w:shd w:val="clear" w:color="auto" w:fill="FFFFFF"/>
        </w:rPr>
        <w:t>下，换乘</w:t>
      </w:r>
      <w:r>
        <w:rPr>
          <w:rFonts w:ascii="Arial" w:hAnsi="Arial" w:cs="Arial"/>
          <w:szCs w:val="21"/>
          <w:shd w:val="clear" w:color="auto" w:fill="FFFFFF"/>
        </w:rPr>
        <w:t> 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FFFFFF"/>
        </w:rPr>
        <w:t>地铁</w:t>
      </w:r>
      <w:r>
        <w:rPr>
          <w:rStyle w:val="12"/>
          <w:rFonts w:ascii="Arial" w:hAnsi="Arial" w:cs="Arial"/>
          <w:b/>
          <w:bCs/>
          <w:szCs w:val="21"/>
          <w:shd w:val="clear" w:color="auto" w:fill="FFFFFF"/>
        </w:rPr>
        <w:t>1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FFFFFF"/>
        </w:rPr>
        <w:t>号线</w:t>
      </w:r>
      <w:r>
        <w:rPr>
          <w:rStyle w:val="12"/>
          <w:rFonts w:ascii="Arial" w:hAnsi="Arial" w:cs="Arial"/>
          <w:b/>
          <w:bCs/>
          <w:szCs w:val="21"/>
          <w:shd w:val="clear" w:color="auto" w:fill="FFFFFF"/>
        </w:rPr>
        <w:t>,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FFFFFF"/>
        </w:rPr>
        <w:t>→骡马市站下，</w:t>
      </w:r>
      <w:r>
        <w:rPr>
          <w:rFonts w:hint="eastAsia" w:ascii="Arial" w:hAnsi="Arial" w:cs="Arial"/>
          <w:kern w:val="0"/>
          <w:szCs w:val="21"/>
        </w:rPr>
        <w:t>步行</w:t>
      </w:r>
      <w:r>
        <w:rPr>
          <w:rFonts w:ascii="Arial" w:hAnsi="Arial" w:cs="Arial"/>
          <w:kern w:val="0"/>
          <w:szCs w:val="21"/>
        </w:rPr>
        <w:t>940</w:t>
      </w:r>
      <w:r>
        <w:rPr>
          <w:rFonts w:hint="eastAsia" w:ascii="Arial" w:hAnsi="Arial" w:cs="Arial"/>
          <w:kern w:val="0"/>
          <w:szCs w:val="21"/>
        </w:rPr>
        <w:t>米。</w:t>
      </w:r>
    </w:p>
    <w:p>
      <w:pPr>
        <w:rPr>
          <w:rFonts w:ascii="Arial" w:hAnsi="Arial" w:cs="Arial"/>
          <w:szCs w:val="21"/>
          <w:shd w:val="clear" w:color="auto" w:fill="EBF1FB"/>
        </w:rPr>
      </w:pPr>
      <w:r>
        <w:rPr>
          <w:rFonts w:ascii="Arial" w:hAnsi="Arial" w:cs="Arial"/>
          <w:szCs w:val="21"/>
          <w:shd w:val="clear" w:color="auto" w:fill="EBF1FB"/>
        </w:rPr>
        <w:t> 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EBF1FB"/>
        </w:rPr>
        <w:t>地铁</w:t>
      </w:r>
      <w:r>
        <w:rPr>
          <w:rStyle w:val="12"/>
          <w:rFonts w:ascii="Arial" w:hAnsi="Arial" w:cs="Arial"/>
          <w:b/>
          <w:bCs/>
          <w:szCs w:val="21"/>
          <w:shd w:val="clear" w:color="auto" w:fill="EBF1FB"/>
        </w:rPr>
        <w:t>2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EBF1FB"/>
        </w:rPr>
        <w:t>号线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FFFFFF"/>
        </w:rPr>
        <w:t>（犀浦方向）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EBF1FB"/>
        </w:rPr>
        <w:t>→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6"/>
          <w:rFonts w:hint="eastAsia" w:ascii="Arial" w:hAnsi="Arial" w:cs="Arial"/>
          <w:color w:val="auto"/>
          <w:szCs w:val="21"/>
          <w:u w:val="none"/>
          <w:shd w:val="clear" w:color="auto" w:fill="EBF1FB"/>
        </w:rPr>
        <w:t>人民公园站</w:t>
      </w:r>
      <w:r>
        <w:rPr>
          <w:rFonts w:hint="eastAsia" w:ascii="Arial" w:hAnsi="Arial" w:cs="Arial"/>
          <w:szCs w:val="21"/>
          <w:shd w:val="clear" w:color="auto" w:fill="EBF1FB"/>
        </w:rPr>
        <w:fldChar w:fldCharType="end"/>
      </w:r>
      <w:r>
        <w:rPr>
          <w:rFonts w:ascii="Arial" w:hAnsi="Arial" w:cs="Arial"/>
          <w:szCs w:val="21"/>
          <w:shd w:val="clear" w:color="auto" w:fill="EBF1FB"/>
        </w:rPr>
        <w:t> </w:t>
      </w:r>
      <w:r>
        <w:rPr>
          <w:rFonts w:hint="eastAsia" w:ascii="Arial" w:hAnsi="Arial" w:cs="Arial"/>
          <w:szCs w:val="21"/>
          <w:shd w:val="clear" w:color="auto" w:fill="EBF1FB"/>
        </w:rPr>
        <w:t>下车</w:t>
      </w:r>
      <w:r>
        <w:rPr>
          <w:rFonts w:ascii="Arial" w:hAnsi="Arial" w:cs="Arial"/>
          <w:szCs w:val="21"/>
          <w:shd w:val="clear" w:color="auto" w:fill="EBF1FB"/>
        </w:rPr>
        <w:t>(D2</w:t>
      </w:r>
      <w:r>
        <w:rPr>
          <w:rFonts w:hint="eastAsia" w:ascii="Arial" w:hAnsi="Arial" w:cs="Arial"/>
          <w:szCs w:val="21"/>
          <w:shd w:val="clear" w:color="auto" w:fill="EBF1FB"/>
        </w:rPr>
        <w:t>口出</w:t>
      </w:r>
      <w:r>
        <w:rPr>
          <w:rFonts w:ascii="Arial" w:hAnsi="Arial" w:cs="Arial"/>
          <w:szCs w:val="21"/>
          <w:shd w:val="clear" w:color="auto" w:fill="EBF1FB"/>
        </w:rPr>
        <w:t>)  </w:t>
      </w:r>
      <w:r>
        <w:rPr>
          <w:rFonts w:hint="eastAsia" w:ascii="Arial" w:hAnsi="Arial" w:cs="Arial"/>
          <w:szCs w:val="21"/>
          <w:shd w:val="clear" w:color="auto" w:fill="EBF1FB"/>
        </w:rPr>
        <w:t>，换乘</w:t>
      </w:r>
      <w:r>
        <w:rPr>
          <w:rFonts w:ascii="Arial" w:hAnsi="Arial" w:cs="Arial"/>
          <w:szCs w:val="21"/>
          <w:shd w:val="clear" w:color="auto" w:fill="EBF1FB"/>
        </w:rPr>
        <w:t> </w:t>
      </w:r>
      <w:r>
        <w:rPr>
          <w:rStyle w:val="12"/>
          <w:rFonts w:ascii="Arial" w:hAnsi="Arial" w:cs="Arial"/>
          <w:b/>
          <w:bCs/>
          <w:szCs w:val="21"/>
          <w:shd w:val="clear" w:color="auto" w:fill="EBF1FB"/>
        </w:rPr>
        <w:t>62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EBF1FB"/>
        </w:rPr>
        <w:t>路</w:t>
      </w:r>
      <w:r>
        <w:rPr>
          <w:rFonts w:ascii="Arial" w:hAnsi="Arial" w:cs="Arial"/>
          <w:szCs w:val="21"/>
          <w:shd w:val="clear" w:color="auto" w:fill="EBF1FB"/>
        </w:rPr>
        <w:t>, </w:t>
      </w:r>
      <w:r>
        <w:rPr>
          <w:rFonts w:hint="eastAsia" w:ascii="Arial" w:hAnsi="Arial" w:cs="Arial"/>
          <w:szCs w:val="21"/>
          <w:shd w:val="clear" w:color="auto" w:fill="EBF1FB"/>
        </w:rPr>
        <w:t>在</w:t>
      </w:r>
      <w:r>
        <w:rPr>
          <w:rFonts w:ascii="Arial" w:hAnsi="Arial" w:cs="Arial"/>
          <w:szCs w:val="21"/>
          <w:shd w:val="clear" w:color="auto" w:fill="EBF1FB"/>
        </w:rPr>
        <w:t> 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6"/>
          <w:rFonts w:hint="eastAsia" w:ascii="Arial" w:hAnsi="Arial" w:cs="Arial"/>
          <w:color w:val="auto"/>
          <w:szCs w:val="21"/>
          <w:shd w:val="clear" w:color="auto" w:fill="EBF1FB"/>
        </w:rPr>
        <w:t>长顺下街站</w:t>
      </w:r>
      <w:r>
        <w:rPr>
          <w:rFonts w:hint="eastAsia" w:ascii="Arial" w:hAnsi="Arial" w:cs="Arial"/>
          <w:szCs w:val="21"/>
          <w:shd w:val="clear" w:color="auto" w:fill="EBF1FB"/>
        </w:rPr>
        <w:fldChar w:fldCharType="end"/>
      </w:r>
      <w:r>
        <w:rPr>
          <w:rFonts w:ascii="Arial" w:hAnsi="Arial" w:cs="Arial"/>
          <w:szCs w:val="21"/>
          <w:shd w:val="clear" w:color="auto" w:fill="EBF1FB"/>
        </w:rPr>
        <w:t> </w:t>
      </w:r>
      <w:r>
        <w:rPr>
          <w:rFonts w:hint="eastAsia" w:ascii="Arial" w:hAnsi="Arial" w:cs="Arial"/>
          <w:szCs w:val="21"/>
          <w:shd w:val="clear" w:color="auto" w:fill="EBF1FB"/>
        </w:rPr>
        <w:t>下车，步行</w:t>
      </w:r>
      <w:r>
        <w:rPr>
          <w:rFonts w:ascii="Arial" w:hAnsi="Arial" w:cs="Arial"/>
          <w:szCs w:val="21"/>
          <w:shd w:val="clear" w:color="auto" w:fill="EBF1FB"/>
        </w:rPr>
        <w:t>370</w:t>
      </w:r>
      <w:r>
        <w:rPr>
          <w:rFonts w:hint="eastAsia" w:ascii="Arial" w:hAnsi="Arial" w:cs="Arial"/>
          <w:szCs w:val="21"/>
          <w:shd w:val="clear" w:color="auto" w:fill="EBF1FB"/>
        </w:rPr>
        <w:t>米。</w:t>
      </w:r>
    </w:p>
    <w:p>
      <w:pPr>
        <w:rPr>
          <w:rFonts w:ascii="Arial" w:hAnsi="Arial" w:cs="Arial"/>
          <w:color w:val="000000"/>
          <w:szCs w:val="21"/>
          <w:shd w:val="clear" w:color="auto" w:fill="EBF1FB"/>
        </w:rPr>
      </w:pPr>
      <w:r>
        <w:rPr>
          <w:rFonts w:ascii="Arial" w:hAnsi="Arial" w:cs="Arial"/>
          <w:szCs w:val="21"/>
          <w:shd w:val="clear" w:color="auto" w:fill="EBF1FB"/>
        </w:rPr>
        <w:t> </w:t>
      </w:r>
      <w:r>
        <w:rPr>
          <w:rStyle w:val="12"/>
          <w:rFonts w:ascii="Arial" w:hAnsi="Arial" w:cs="Arial"/>
          <w:b/>
          <w:bCs/>
          <w:szCs w:val="21"/>
          <w:shd w:val="clear" w:color="auto" w:fill="EBF1FB"/>
        </w:rPr>
        <w:t>4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EBF1FB"/>
        </w:rPr>
        <w:t>路</w:t>
      </w:r>
      <w:r>
        <w:rPr>
          <w:rFonts w:hint="eastAsia" w:ascii="Arial" w:hAnsi="Arial" w:cs="Arial"/>
          <w:szCs w:val="21"/>
          <w:shd w:val="clear" w:color="auto" w:fill="EBF1FB"/>
        </w:rPr>
        <w:t>→在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6"/>
          <w:rFonts w:hint="eastAsia" w:ascii="Arial" w:hAnsi="Arial" w:cs="Arial"/>
          <w:color w:val="auto"/>
          <w:szCs w:val="21"/>
          <w:u w:val="none"/>
          <w:shd w:val="clear" w:color="auto" w:fill="EBF1FB"/>
        </w:rPr>
        <w:t>八宝街站</w:t>
      </w:r>
      <w:r>
        <w:rPr>
          <w:rFonts w:hint="eastAsia" w:ascii="Arial" w:hAnsi="Arial" w:cs="Arial"/>
          <w:szCs w:val="21"/>
          <w:shd w:val="clear" w:color="auto" w:fill="EBF1FB"/>
        </w:rPr>
        <w:fldChar w:fldCharType="end"/>
      </w:r>
      <w:r>
        <w:rPr>
          <w:rFonts w:ascii="Arial" w:hAnsi="Arial" w:cs="Arial"/>
          <w:szCs w:val="21"/>
          <w:shd w:val="clear" w:color="auto" w:fill="EBF1FB"/>
        </w:rPr>
        <w:t> </w:t>
      </w:r>
      <w:r>
        <w:rPr>
          <w:rFonts w:hint="eastAsia" w:ascii="Arial" w:hAnsi="Arial" w:cs="Arial"/>
          <w:szCs w:val="21"/>
          <w:shd w:val="clear" w:color="auto" w:fill="EBF1FB"/>
        </w:rPr>
        <w:t>下车，步行</w:t>
      </w:r>
      <w:r>
        <w:rPr>
          <w:rFonts w:ascii="Arial" w:hAnsi="Arial" w:cs="Arial"/>
          <w:szCs w:val="21"/>
          <w:shd w:val="clear" w:color="auto" w:fill="EBF1FB"/>
        </w:rPr>
        <w:t>760</w:t>
      </w:r>
      <w:r>
        <w:rPr>
          <w:rFonts w:hint="eastAsia" w:ascii="Arial" w:hAnsi="Arial" w:cs="Arial"/>
          <w:szCs w:val="21"/>
          <w:shd w:val="clear" w:color="auto" w:fill="EBF1FB"/>
        </w:rPr>
        <w:t>米</w:t>
      </w:r>
      <w:r>
        <w:rPr>
          <w:rFonts w:hint="eastAsia" w:ascii="Arial" w:hAnsi="Arial" w:cs="Arial"/>
          <w:color w:val="000000"/>
          <w:szCs w:val="21"/>
          <w:shd w:val="clear" w:color="auto" w:fill="EBF1FB"/>
        </w:rPr>
        <w:t>。</w:t>
      </w:r>
    </w:p>
    <w:p>
      <w:pPr>
        <w:rPr>
          <w:rFonts w:ascii="Arial" w:hAnsi="Arial" w:cs="Arial"/>
          <w:color w:val="000000"/>
          <w:szCs w:val="21"/>
          <w:shd w:val="clear" w:color="auto" w:fill="EBF1FB"/>
        </w:rPr>
      </w:pPr>
      <w:r>
        <w:rPr>
          <w:rFonts w:ascii="Arial" w:hAnsi="Arial" w:cs="Arial"/>
          <w:color w:val="000000"/>
          <w:szCs w:val="21"/>
          <w:shd w:val="clear" w:color="auto" w:fill="EBF1FB"/>
        </w:rPr>
        <w:t>3.</w:t>
      </w:r>
      <w:r>
        <w:rPr>
          <w:rFonts w:hint="eastAsia" w:ascii="Arial" w:hAnsi="Arial" w:cs="Arial"/>
          <w:color w:val="000000"/>
          <w:szCs w:val="21"/>
          <w:shd w:val="clear" w:color="auto" w:fill="EBF1FB"/>
        </w:rPr>
        <w:t>火车南站公交路线：</w:t>
      </w:r>
    </w:p>
    <w:p>
      <w:pPr>
        <w:rPr>
          <w:rFonts w:ascii="Arial" w:hAnsi="Arial" w:cs="Arial"/>
          <w:szCs w:val="21"/>
          <w:shd w:val="clear" w:color="auto" w:fill="EBF1FB"/>
        </w:rPr>
      </w:pPr>
      <w:r>
        <w:rPr>
          <w:rFonts w:ascii="Arial" w:hAnsi="Arial" w:cs="Arial"/>
          <w:color w:val="000000"/>
          <w:szCs w:val="21"/>
          <w:shd w:val="clear" w:color="auto" w:fill="EBF1FB"/>
        </w:rPr>
        <w:t> 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EBF1FB"/>
        </w:rPr>
        <w:t>地铁</w:t>
      </w:r>
      <w:r>
        <w:rPr>
          <w:rStyle w:val="12"/>
          <w:rFonts w:ascii="Arial" w:hAnsi="Arial" w:cs="Arial"/>
          <w:b/>
          <w:bCs/>
          <w:szCs w:val="21"/>
          <w:shd w:val="clear" w:color="auto" w:fill="EBF1FB"/>
        </w:rPr>
        <w:t>1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EBF1FB"/>
        </w:rPr>
        <w:t>号线</w:t>
      </w:r>
      <w:r>
        <w:rPr>
          <w:rStyle w:val="12"/>
          <w:rFonts w:ascii="Arial" w:hAnsi="Arial" w:cs="Arial"/>
          <w:b/>
          <w:bCs/>
          <w:szCs w:val="21"/>
          <w:shd w:val="clear" w:color="auto" w:fill="EBF1FB"/>
        </w:rPr>
        <w:t>(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EBF1FB"/>
        </w:rPr>
        <w:t>升仙湖方向</w:t>
      </w:r>
      <w:r>
        <w:rPr>
          <w:rStyle w:val="12"/>
          <w:rFonts w:ascii="Arial" w:hAnsi="Arial" w:cs="Arial"/>
          <w:b/>
          <w:bCs/>
          <w:szCs w:val="21"/>
          <w:shd w:val="clear" w:color="auto" w:fill="EBF1FB"/>
        </w:rPr>
        <w:t>)</w:t>
      </w:r>
      <w:r>
        <w:rPr>
          <w:rFonts w:ascii="Arial" w:hAnsi="Arial" w:cs="Arial"/>
          <w:szCs w:val="21"/>
          <w:shd w:val="clear" w:color="auto" w:fill="EBF1FB"/>
        </w:rPr>
        <w:t>, </w:t>
      </w:r>
      <w:r>
        <w:rPr>
          <w:rFonts w:hint="eastAsia" w:ascii="Arial" w:hAnsi="Arial" w:cs="Arial"/>
          <w:szCs w:val="21"/>
          <w:shd w:val="clear" w:color="auto" w:fill="EBF1FB"/>
        </w:rPr>
        <w:t>在</w:t>
      </w:r>
      <w:r>
        <w:rPr>
          <w:rFonts w:ascii="Arial" w:hAnsi="Arial" w:cs="Arial"/>
          <w:szCs w:val="21"/>
          <w:shd w:val="clear" w:color="auto" w:fill="EBF1FB"/>
        </w:rPr>
        <w:t> 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6"/>
          <w:rFonts w:hint="eastAsia" w:ascii="Arial" w:hAnsi="Arial" w:cs="Arial"/>
          <w:color w:val="auto"/>
          <w:szCs w:val="21"/>
          <w:u w:val="none"/>
          <w:shd w:val="clear" w:color="auto" w:fill="EBF1FB"/>
        </w:rPr>
        <w:t>骡马市站</w:t>
      </w:r>
      <w:r>
        <w:rPr>
          <w:rFonts w:hint="eastAsia" w:ascii="Arial" w:hAnsi="Arial" w:cs="Arial"/>
          <w:szCs w:val="21"/>
          <w:shd w:val="clear" w:color="auto" w:fill="EBF1FB"/>
        </w:rPr>
        <w:fldChar w:fldCharType="end"/>
      </w:r>
      <w:r>
        <w:rPr>
          <w:rFonts w:ascii="Arial" w:hAnsi="Arial" w:cs="Arial"/>
          <w:szCs w:val="21"/>
          <w:shd w:val="clear" w:color="auto" w:fill="EBF1FB"/>
        </w:rPr>
        <w:t> </w:t>
      </w:r>
      <w:r>
        <w:rPr>
          <w:rFonts w:hint="eastAsia" w:ascii="Arial" w:hAnsi="Arial" w:cs="Arial"/>
          <w:szCs w:val="21"/>
          <w:shd w:val="clear" w:color="auto" w:fill="EBF1FB"/>
        </w:rPr>
        <w:t>下车</w:t>
      </w:r>
      <w:r>
        <w:rPr>
          <w:rFonts w:ascii="Arial" w:hAnsi="Arial" w:cs="Arial"/>
          <w:szCs w:val="21"/>
          <w:shd w:val="clear" w:color="auto" w:fill="EBF1FB"/>
        </w:rPr>
        <w:t>(A</w:t>
      </w:r>
      <w:r>
        <w:rPr>
          <w:rFonts w:hint="eastAsia" w:ascii="Arial" w:hAnsi="Arial" w:cs="Arial"/>
          <w:szCs w:val="21"/>
          <w:shd w:val="clear" w:color="auto" w:fill="EBF1FB"/>
        </w:rPr>
        <w:t>口出</w:t>
      </w:r>
      <w:r>
        <w:rPr>
          <w:rFonts w:ascii="Arial" w:hAnsi="Arial" w:cs="Arial"/>
          <w:szCs w:val="21"/>
          <w:shd w:val="clear" w:color="auto" w:fill="EBF1FB"/>
        </w:rPr>
        <w:t>)</w:t>
      </w:r>
      <w:r>
        <w:rPr>
          <w:rFonts w:hint="eastAsia" w:ascii="Arial" w:hAnsi="Arial" w:cs="Arial"/>
          <w:kern w:val="0"/>
          <w:szCs w:val="21"/>
        </w:rPr>
        <w:t>，步行</w:t>
      </w:r>
      <w:r>
        <w:rPr>
          <w:rFonts w:ascii="Arial" w:hAnsi="Arial" w:cs="Arial"/>
          <w:kern w:val="0"/>
          <w:szCs w:val="21"/>
        </w:rPr>
        <w:t>940</w:t>
      </w:r>
      <w:r>
        <w:rPr>
          <w:rFonts w:hint="eastAsia" w:ascii="Arial" w:hAnsi="Arial" w:cs="Arial"/>
          <w:kern w:val="0"/>
          <w:szCs w:val="21"/>
        </w:rPr>
        <w:t>米。</w:t>
      </w:r>
      <w:r>
        <w:rPr>
          <w:rFonts w:ascii="Arial" w:hAnsi="Arial" w:cs="Arial"/>
          <w:szCs w:val="21"/>
          <w:shd w:val="clear" w:color="auto" w:fill="EBF1FB"/>
        </w:rPr>
        <w:t>    </w:t>
      </w:r>
    </w:p>
    <w:p>
      <w:pPr>
        <w:ind w:firstLine="105" w:firstLineChars="50"/>
        <w:rPr>
          <w:rFonts w:ascii="Arial" w:hAnsi="Arial" w:cs="Arial"/>
          <w:szCs w:val="21"/>
          <w:shd w:val="clear" w:color="auto" w:fill="EBF1FB"/>
        </w:rPr>
      </w:pPr>
      <w:r>
        <w:rPr>
          <w:rStyle w:val="12"/>
          <w:rFonts w:ascii="Arial" w:hAnsi="Arial" w:cs="Arial"/>
          <w:b/>
          <w:bCs/>
          <w:szCs w:val="21"/>
          <w:shd w:val="clear" w:color="auto" w:fill="F6F6F6"/>
        </w:rPr>
        <w:t>16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F6F6F6"/>
        </w:rPr>
        <w:t>路</w:t>
      </w:r>
      <w:r>
        <w:rPr>
          <w:rFonts w:hint="eastAsia" w:ascii="Arial" w:hAnsi="Arial" w:cs="Arial"/>
          <w:szCs w:val="21"/>
          <w:shd w:val="clear" w:color="auto" w:fill="F6F6F6"/>
        </w:rPr>
        <w:t>→</w:t>
      </w:r>
      <w:r>
        <w:rPr>
          <w:rFonts w:ascii="Arial" w:hAnsi="Arial" w:cs="Arial"/>
          <w:szCs w:val="21"/>
          <w:shd w:val="clear" w:color="auto" w:fill="F6F6F6"/>
        </w:rPr>
        <w:t> 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6"/>
          <w:rFonts w:hint="eastAsia" w:ascii="Arial" w:hAnsi="Arial" w:cs="Arial"/>
          <w:color w:val="auto"/>
          <w:szCs w:val="21"/>
          <w:u w:val="none"/>
          <w:shd w:val="clear" w:color="auto" w:fill="F6F6F6"/>
        </w:rPr>
        <w:t>人民中路二段站</w:t>
      </w:r>
      <w:r>
        <w:rPr>
          <w:rFonts w:hint="eastAsia" w:ascii="Arial" w:hAnsi="Arial" w:cs="Arial"/>
          <w:szCs w:val="21"/>
          <w:shd w:val="clear" w:color="auto" w:fill="F6F6F6"/>
        </w:rPr>
        <w:fldChar w:fldCharType="end"/>
      </w:r>
      <w:r>
        <w:rPr>
          <w:rFonts w:ascii="Arial" w:hAnsi="Arial" w:cs="Arial"/>
          <w:szCs w:val="21"/>
          <w:shd w:val="clear" w:color="auto" w:fill="F6F6F6"/>
        </w:rPr>
        <w:t> </w:t>
      </w:r>
      <w:r>
        <w:rPr>
          <w:rFonts w:hint="eastAsia" w:ascii="Arial" w:hAnsi="Arial" w:cs="Arial"/>
          <w:szCs w:val="21"/>
          <w:shd w:val="clear" w:color="auto" w:fill="F6F6F6"/>
        </w:rPr>
        <w:t>下车，换乘</w:t>
      </w:r>
      <w:r>
        <w:rPr>
          <w:rFonts w:ascii="Arial" w:hAnsi="Arial" w:cs="Arial"/>
          <w:szCs w:val="21"/>
          <w:shd w:val="clear" w:color="auto" w:fill="F6F6F6"/>
        </w:rPr>
        <w:t> </w:t>
      </w:r>
      <w:r>
        <w:rPr>
          <w:rStyle w:val="12"/>
          <w:rFonts w:ascii="Arial" w:hAnsi="Arial" w:cs="Arial"/>
          <w:b/>
          <w:bCs/>
          <w:szCs w:val="21"/>
          <w:shd w:val="clear" w:color="auto" w:fill="EBF1FB"/>
        </w:rPr>
        <w:t>341</w:t>
      </w:r>
      <w:r>
        <w:rPr>
          <w:rStyle w:val="12"/>
          <w:rFonts w:hint="eastAsia" w:ascii="Arial" w:hAnsi="Arial" w:cs="Arial"/>
          <w:b/>
          <w:bCs/>
          <w:szCs w:val="21"/>
          <w:shd w:val="clear" w:color="auto" w:fill="EBF1FB"/>
        </w:rPr>
        <w:t>路</w:t>
      </w:r>
      <w:r>
        <w:rPr>
          <w:rStyle w:val="13"/>
          <w:rFonts w:ascii="Arial" w:hAnsi="Arial" w:cs="Arial"/>
          <w:szCs w:val="21"/>
          <w:shd w:val="clear" w:color="auto" w:fill="EBF1FB"/>
        </w:rPr>
        <w:t>(</w:t>
      </w:r>
      <w:r>
        <w:rPr>
          <w:rStyle w:val="13"/>
          <w:rFonts w:hint="eastAsia" w:ascii="Arial" w:hAnsi="Arial" w:cs="Arial"/>
          <w:szCs w:val="21"/>
          <w:shd w:val="clear" w:color="auto" w:fill="EBF1FB"/>
        </w:rPr>
        <w:t>或</w:t>
      </w:r>
      <w:r>
        <w:rPr>
          <w:rStyle w:val="14"/>
          <w:rFonts w:ascii="Arial" w:hAnsi="Arial" w:cs="Arial"/>
          <w:szCs w:val="21"/>
          <w:shd w:val="clear" w:color="auto" w:fill="EBF1FB"/>
        </w:rPr>
        <w:t> 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6"/>
          <w:rFonts w:ascii="Arial" w:hAnsi="Arial" w:cs="Arial"/>
          <w:color w:val="auto"/>
          <w:szCs w:val="21"/>
          <w:shd w:val="clear" w:color="auto" w:fill="EBF1FB"/>
        </w:rPr>
        <w:t>5</w:t>
      </w:r>
      <w:r>
        <w:rPr>
          <w:rStyle w:val="6"/>
          <w:rFonts w:hint="eastAsia" w:ascii="Arial" w:hAnsi="Arial" w:cs="Arial"/>
          <w:color w:val="auto"/>
          <w:szCs w:val="21"/>
          <w:shd w:val="clear" w:color="auto" w:fill="EBF1FB"/>
        </w:rPr>
        <w:t>路</w:t>
      </w:r>
      <w:r>
        <w:rPr>
          <w:rFonts w:hint="eastAsia" w:ascii="Arial" w:hAnsi="Arial" w:cs="Arial"/>
          <w:szCs w:val="21"/>
          <w:shd w:val="clear" w:color="auto" w:fill="EBF1FB"/>
        </w:rPr>
        <w:fldChar w:fldCharType="end"/>
      </w:r>
      <w:r>
        <w:rPr>
          <w:rStyle w:val="13"/>
          <w:rFonts w:ascii="Arial" w:hAnsi="Arial" w:cs="Arial"/>
          <w:szCs w:val="21"/>
          <w:shd w:val="clear" w:color="auto" w:fill="EBF1FB"/>
        </w:rPr>
        <w:t>)</w:t>
      </w:r>
      <w:r>
        <w:rPr>
          <w:rFonts w:ascii="Arial" w:hAnsi="Arial" w:cs="Arial"/>
          <w:szCs w:val="21"/>
          <w:shd w:val="clear" w:color="auto" w:fill="EBF1FB"/>
        </w:rPr>
        <w:t>, </w:t>
      </w:r>
      <w:r>
        <w:rPr>
          <w:rFonts w:hint="eastAsia" w:ascii="Arial" w:hAnsi="Arial" w:cs="Arial"/>
          <w:szCs w:val="21"/>
          <w:shd w:val="clear" w:color="auto" w:fill="EBF1FB"/>
        </w:rPr>
        <w:t>在</w:t>
      </w:r>
      <w:r>
        <w:rPr>
          <w:rFonts w:ascii="Arial" w:hAnsi="Arial" w:cs="Arial"/>
          <w:szCs w:val="21"/>
          <w:shd w:val="clear" w:color="auto" w:fill="EBF1FB"/>
        </w:rPr>
        <w:t> 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6"/>
          <w:rFonts w:hint="eastAsia" w:ascii="Arial" w:hAnsi="Arial" w:cs="Arial"/>
          <w:color w:val="auto"/>
          <w:szCs w:val="21"/>
          <w:shd w:val="clear" w:color="auto" w:fill="EBF1FB"/>
        </w:rPr>
        <w:t>八宝街站</w:t>
      </w:r>
      <w:r>
        <w:rPr>
          <w:rFonts w:hint="eastAsia" w:ascii="Arial" w:hAnsi="Arial" w:cs="Arial"/>
          <w:szCs w:val="21"/>
          <w:shd w:val="clear" w:color="auto" w:fill="EBF1FB"/>
        </w:rPr>
        <w:fldChar w:fldCharType="end"/>
      </w:r>
      <w:r>
        <w:rPr>
          <w:rFonts w:ascii="Arial" w:hAnsi="Arial" w:cs="Arial"/>
          <w:szCs w:val="21"/>
          <w:shd w:val="clear" w:color="auto" w:fill="EBF1FB"/>
        </w:rPr>
        <w:t> </w:t>
      </w:r>
      <w:r>
        <w:rPr>
          <w:rFonts w:hint="eastAsia" w:ascii="Arial" w:hAnsi="Arial" w:cs="Arial"/>
          <w:szCs w:val="21"/>
          <w:shd w:val="clear" w:color="auto" w:fill="EBF1FB"/>
        </w:rPr>
        <w:t>下车</w:t>
      </w:r>
      <w:r>
        <w:rPr>
          <w:rFonts w:ascii="Arial" w:hAnsi="Arial" w:cs="Arial"/>
          <w:szCs w:val="21"/>
          <w:shd w:val="clear" w:color="auto" w:fill="EBF1FB"/>
        </w:rPr>
        <w:t> </w:t>
      </w:r>
      <w:r>
        <w:rPr>
          <w:rFonts w:hint="eastAsia" w:ascii="Arial" w:hAnsi="Arial" w:cs="Arial"/>
          <w:szCs w:val="21"/>
          <w:shd w:val="clear" w:color="auto" w:fill="EBF1FB"/>
        </w:rPr>
        <w:t>，步行</w:t>
      </w:r>
      <w:r>
        <w:rPr>
          <w:rFonts w:ascii="Arial" w:hAnsi="Arial" w:cs="Arial"/>
          <w:szCs w:val="21"/>
          <w:shd w:val="clear" w:color="auto" w:fill="EBF1FB"/>
        </w:rPr>
        <w:t> 230</w:t>
      </w:r>
      <w:r>
        <w:rPr>
          <w:rFonts w:hint="eastAsia" w:ascii="Arial" w:hAnsi="Arial" w:cs="Arial"/>
          <w:szCs w:val="21"/>
          <w:shd w:val="clear" w:color="auto" w:fill="EBF1FB"/>
        </w:rPr>
        <w:t>米。</w:t>
      </w:r>
    </w:p>
    <w:p>
      <w:pPr>
        <w:rPr>
          <w:rFonts w:ascii="Arial" w:hAnsi="Arial" w:cs="Arial"/>
          <w:szCs w:val="21"/>
          <w:shd w:val="clear" w:color="auto" w:fill="EBF1FB"/>
        </w:rPr>
      </w:pPr>
      <w:r>
        <w:rPr>
          <w:rFonts w:ascii="Arial" w:hAnsi="Arial" w:cs="Arial"/>
          <w:szCs w:val="21"/>
          <w:shd w:val="clear" w:color="auto" w:fill="EBF1FB"/>
        </w:rPr>
        <w:t>4.</w:t>
      </w:r>
      <w:r>
        <w:rPr>
          <w:rFonts w:hint="eastAsia" w:ascii="Arial" w:hAnsi="Arial" w:cs="Arial"/>
          <w:szCs w:val="21"/>
          <w:shd w:val="clear" w:color="auto" w:fill="EBF1FB"/>
        </w:rPr>
        <w:t>机场公交线路：</w:t>
      </w:r>
    </w:p>
    <w:p>
      <w:pPr>
        <w:rPr>
          <w:rFonts w:ascii="Arial" w:hAnsi="Arial" w:cs="Arial"/>
          <w:szCs w:val="21"/>
          <w:shd w:val="clear" w:color="auto" w:fill="EBF1FB"/>
        </w:rPr>
      </w:pPr>
      <w:r>
        <w:rPr>
          <w:rFonts w:hint="eastAsia" w:ascii="Arial" w:hAnsi="Arial" w:cs="Arial"/>
          <w:szCs w:val="21"/>
          <w:shd w:val="clear" w:color="auto" w:fill="EBF1FB"/>
        </w:rPr>
        <w:t>步行至双流机场办公区站（</w:t>
      </w:r>
      <w:r>
        <w:rPr>
          <w:rFonts w:ascii="Arial" w:hAnsi="Arial" w:cs="Arial"/>
          <w:szCs w:val="21"/>
          <w:shd w:val="clear" w:color="auto" w:fill="EBF1FB"/>
        </w:rPr>
        <w:t>150</w:t>
      </w:r>
      <w:r>
        <w:rPr>
          <w:rFonts w:hint="eastAsia" w:ascii="Arial" w:hAnsi="Arial" w:cs="Arial"/>
          <w:szCs w:val="21"/>
          <w:shd w:val="clear" w:color="auto" w:fill="EBF1FB"/>
        </w:rPr>
        <w:t>米）乘坐</w:t>
      </w:r>
      <w:r>
        <w:rPr>
          <w:rFonts w:ascii="Arial" w:hAnsi="Arial" w:cs="Arial"/>
          <w:b/>
          <w:bCs/>
          <w:szCs w:val="21"/>
          <w:shd w:val="clear" w:color="auto" w:fill="EBF1FB"/>
        </w:rPr>
        <w:t>318</w:t>
      </w:r>
      <w:r>
        <w:rPr>
          <w:rFonts w:hint="eastAsia" w:ascii="Arial" w:hAnsi="Arial" w:cs="Arial"/>
          <w:szCs w:val="21"/>
          <w:shd w:val="clear" w:color="auto" w:fill="EBF1FB"/>
        </w:rPr>
        <w:t>路。在武侯大道川藏路口站下车。</w:t>
      </w:r>
    </w:p>
    <w:p>
      <w:pPr>
        <w:rPr>
          <w:rFonts w:hint="eastAsia" w:ascii="Arial" w:hAnsi="Arial" w:cs="Arial"/>
          <w:szCs w:val="21"/>
          <w:shd w:val="clear" w:color="auto" w:fill="EBF1FB"/>
        </w:rPr>
      </w:pPr>
      <w:r>
        <w:rPr>
          <w:rFonts w:hint="eastAsia" w:ascii="仿宋_GB2312" w:eastAsia="仿宋_GB2312"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173990</wp:posOffset>
            </wp:positionV>
            <wp:extent cx="1562100" cy="1514475"/>
            <wp:effectExtent l="0" t="0" r="0" b="9525"/>
            <wp:wrapNone/>
            <wp:docPr id="3" name="图片 3" descr="协会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协会图片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szCs w:val="21"/>
          <w:shd w:val="clear" w:color="auto" w:fill="EBF1FB"/>
        </w:rPr>
        <w:t>步行至川藏路武侯大道口站（</w:t>
      </w:r>
      <w:r>
        <w:rPr>
          <w:rFonts w:ascii="Arial" w:hAnsi="Arial" w:cs="Arial"/>
          <w:szCs w:val="21"/>
          <w:shd w:val="clear" w:color="auto" w:fill="EBF1FB"/>
        </w:rPr>
        <w:t>240</w:t>
      </w:r>
      <w:r>
        <w:rPr>
          <w:rFonts w:hint="eastAsia" w:ascii="Arial" w:hAnsi="Arial" w:cs="Arial"/>
          <w:szCs w:val="21"/>
          <w:shd w:val="clear" w:color="auto" w:fill="EBF1FB"/>
        </w:rPr>
        <w:t>米）乘坐</w:t>
      </w:r>
      <w:r>
        <w:rPr>
          <w:rFonts w:ascii="Arial" w:hAnsi="Arial" w:cs="Arial"/>
          <w:b/>
          <w:bCs/>
          <w:szCs w:val="21"/>
          <w:shd w:val="clear" w:color="auto" w:fill="EBF1FB"/>
        </w:rPr>
        <w:t>57</w:t>
      </w:r>
      <w:r>
        <w:rPr>
          <w:rFonts w:hint="eastAsia" w:ascii="Arial" w:hAnsi="Arial" w:cs="Arial"/>
          <w:szCs w:val="21"/>
          <w:shd w:val="clear" w:color="auto" w:fill="EBF1FB"/>
        </w:rPr>
        <w:t>路，在八宝街下，步行至过街楼街（</w:t>
      </w:r>
      <w:r>
        <w:rPr>
          <w:rFonts w:ascii="Arial" w:hAnsi="Arial" w:cs="Arial"/>
          <w:szCs w:val="21"/>
          <w:shd w:val="clear" w:color="auto" w:fill="EBF1FB"/>
        </w:rPr>
        <w:t>470</w:t>
      </w:r>
      <w:r>
        <w:rPr>
          <w:rFonts w:hint="eastAsia" w:ascii="Arial" w:hAnsi="Arial" w:cs="Arial"/>
          <w:szCs w:val="21"/>
          <w:shd w:val="clear" w:color="auto" w:fill="EBF1FB"/>
        </w:rPr>
        <w:t>米）</w:t>
      </w:r>
    </w:p>
    <w:p>
      <w:pPr>
        <w:rPr>
          <w:rFonts w:hint="eastAsia" w:ascii="Arial" w:hAnsi="Arial" w:cs="Arial"/>
          <w:b/>
          <w:color w:val="FF0000"/>
          <w:szCs w:val="21"/>
          <w:shd w:val="clear" w:color="auto" w:fill="EBF1FB"/>
        </w:rPr>
      </w:pPr>
      <w:r>
        <w:rPr>
          <w:rFonts w:hint="eastAsia" w:ascii="Arial" w:hAnsi="Arial" w:cs="Arial"/>
          <w:b/>
          <w:color w:val="FF0000"/>
          <w:szCs w:val="21"/>
          <w:shd w:val="clear" w:color="auto" w:fill="EBF1FB"/>
        </w:rPr>
        <w:t>地址:成都市青羊区过街楼街99号成都芙蓉饭店</w:t>
      </w:r>
    </w:p>
    <w:p>
      <w:pPr>
        <w:rPr>
          <w:rFonts w:hint="eastAsia" w:ascii="Arial" w:hAnsi="Arial" w:cs="Arial"/>
          <w:b/>
          <w:color w:val="FF0000"/>
          <w:szCs w:val="21"/>
          <w:shd w:val="clear" w:color="auto" w:fill="EBF1FB"/>
        </w:rPr>
      </w:pPr>
      <w:r>
        <w:rPr>
          <w:rFonts w:hint="eastAsia" w:ascii="Arial" w:hAnsi="Arial" w:cs="Arial"/>
          <w:b/>
          <w:color w:val="FF0000"/>
          <w:szCs w:val="21"/>
          <w:shd w:val="clear" w:color="auto" w:fill="EBF1FB"/>
        </w:rPr>
        <w:t>总台电话：028-68086511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Arial" w:hAnsi="Arial" w:eastAsia="仿宋" w:cs="Arial"/>
          <w:b/>
          <w:color w:val="FF0000"/>
          <w:szCs w:val="21"/>
          <w:shd w:val="clear" w:color="auto" w:fill="EBF1FB"/>
        </w:rPr>
        <w:t xml:space="preserve">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成都市建筑材料行业协会       </w:t>
      </w:r>
    </w:p>
    <w:p>
      <w:pPr>
        <w:pStyle w:val="15"/>
        <w:spacing w:line="180" w:lineRule="atLeast"/>
        <w:ind w:left="720" w:firstLine="0" w:firstLineChars="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二0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二一</w:t>
      </w:r>
      <w:r>
        <w:rPr>
          <w:rFonts w:hint="eastAsia" w:ascii="仿宋" w:hAnsi="仿宋" w:eastAsia="仿宋" w:cs="仿宋"/>
          <w:sz w:val="32"/>
          <w:szCs w:val="32"/>
        </w:rPr>
        <w:t>年八月十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247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FC447"/>
    <w:multiLevelType w:val="singleLevel"/>
    <w:tmpl w:val="825FC44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2F98"/>
    <w:rsid w:val="000004C3"/>
    <w:rsid w:val="000015C1"/>
    <w:rsid w:val="00001AA5"/>
    <w:rsid w:val="000030B0"/>
    <w:rsid w:val="00003884"/>
    <w:rsid w:val="00004056"/>
    <w:rsid w:val="0000519A"/>
    <w:rsid w:val="000051C8"/>
    <w:rsid w:val="00007849"/>
    <w:rsid w:val="00007C50"/>
    <w:rsid w:val="00010169"/>
    <w:rsid w:val="00011646"/>
    <w:rsid w:val="0001288A"/>
    <w:rsid w:val="00012E0B"/>
    <w:rsid w:val="00012EF1"/>
    <w:rsid w:val="00014717"/>
    <w:rsid w:val="0001636F"/>
    <w:rsid w:val="00017388"/>
    <w:rsid w:val="00017F6F"/>
    <w:rsid w:val="00020097"/>
    <w:rsid w:val="00020106"/>
    <w:rsid w:val="000222A5"/>
    <w:rsid w:val="00024A55"/>
    <w:rsid w:val="00025863"/>
    <w:rsid w:val="00025DFF"/>
    <w:rsid w:val="00027647"/>
    <w:rsid w:val="0002767F"/>
    <w:rsid w:val="00027798"/>
    <w:rsid w:val="000277E5"/>
    <w:rsid w:val="00032BE0"/>
    <w:rsid w:val="00032D62"/>
    <w:rsid w:val="00035312"/>
    <w:rsid w:val="0003552E"/>
    <w:rsid w:val="00036679"/>
    <w:rsid w:val="00036911"/>
    <w:rsid w:val="00036C53"/>
    <w:rsid w:val="0003735B"/>
    <w:rsid w:val="00037765"/>
    <w:rsid w:val="0004245D"/>
    <w:rsid w:val="00042880"/>
    <w:rsid w:val="00044EA0"/>
    <w:rsid w:val="00045219"/>
    <w:rsid w:val="00046EEA"/>
    <w:rsid w:val="00050F08"/>
    <w:rsid w:val="00051AED"/>
    <w:rsid w:val="00055962"/>
    <w:rsid w:val="000564A9"/>
    <w:rsid w:val="00056614"/>
    <w:rsid w:val="000631CA"/>
    <w:rsid w:val="0006389F"/>
    <w:rsid w:val="00064135"/>
    <w:rsid w:val="00064BC0"/>
    <w:rsid w:val="00064ED6"/>
    <w:rsid w:val="00065658"/>
    <w:rsid w:val="00066BA2"/>
    <w:rsid w:val="0006766F"/>
    <w:rsid w:val="00067BB3"/>
    <w:rsid w:val="000705C3"/>
    <w:rsid w:val="00070BD7"/>
    <w:rsid w:val="00070C56"/>
    <w:rsid w:val="000724A9"/>
    <w:rsid w:val="00072A37"/>
    <w:rsid w:val="0007596C"/>
    <w:rsid w:val="00076787"/>
    <w:rsid w:val="000806CD"/>
    <w:rsid w:val="00081420"/>
    <w:rsid w:val="000818C4"/>
    <w:rsid w:val="000818E2"/>
    <w:rsid w:val="00083437"/>
    <w:rsid w:val="00083891"/>
    <w:rsid w:val="00085BD8"/>
    <w:rsid w:val="00087963"/>
    <w:rsid w:val="00087B2B"/>
    <w:rsid w:val="000901A7"/>
    <w:rsid w:val="000909C8"/>
    <w:rsid w:val="0009366B"/>
    <w:rsid w:val="00094D09"/>
    <w:rsid w:val="000954DD"/>
    <w:rsid w:val="000977CF"/>
    <w:rsid w:val="00097D97"/>
    <w:rsid w:val="000A1740"/>
    <w:rsid w:val="000A3C06"/>
    <w:rsid w:val="000A4027"/>
    <w:rsid w:val="000A413D"/>
    <w:rsid w:val="000A524C"/>
    <w:rsid w:val="000A5752"/>
    <w:rsid w:val="000A60C8"/>
    <w:rsid w:val="000A69F5"/>
    <w:rsid w:val="000A71D4"/>
    <w:rsid w:val="000B0A9D"/>
    <w:rsid w:val="000B0B17"/>
    <w:rsid w:val="000B2595"/>
    <w:rsid w:val="000B28FE"/>
    <w:rsid w:val="000B2E1A"/>
    <w:rsid w:val="000B2F2D"/>
    <w:rsid w:val="000B5B34"/>
    <w:rsid w:val="000B630F"/>
    <w:rsid w:val="000C007E"/>
    <w:rsid w:val="000C2AFA"/>
    <w:rsid w:val="000C2C0D"/>
    <w:rsid w:val="000C2EA7"/>
    <w:rsid w:val="000C30C3"/>
    <w:rsid w:val="000C54DE"/>
    <w:rsid w:val="000C69FB"/>
    <w:rsid w:val="000C7000"/>
    <w:rsid w:val="000C72E0"/>
    <w:rsid w:val="000D0D01"/>
    <w:rsid w:val="000D142F"/>
    <w:rsid w:val="000D1C9C"/>
    <w:rsid w:val="000D207C"/>
    <w:rsid w:val="000D370D"/>
    <w:rsid w:val="000D4D4A"/>
    <w:rsid w:val="000E2193"/>
    <w:rsid w:val="000E2E3C"/>
    <w:rsid w:val="000E3655"/>
    <w:rsid w:val="000E6D71"/>
    <w:rsid w:val="000E6EEB"/>
    <w:rsid w:val="000E702A"/>
    <w:rsid w:val="000E74B6"/>
    <w:rsid w:val="000E7683"/>
    <w:rsid w:val="000E7831"/>
    <w:rsid w:val="000F111B"/>
    <w:rsid w:val="000F1816"/>
    <w:rsid w:val="000F1C31"/>
    <w:rsid w:val="000F230A"/>
    <w:rsid w:val="000F568B"/>
    <w:rsid w:val="000F5D77"/>
    <w:rsid w:val="000F69F8"/>
    <w:rsid w:val="000F6A4B"/>
    <w:rsid w:val="000F725B"/>
    <w:rsid w:val="00100068"/>
    <w:rsid w:val="00100451"/>
    <w:rsid w:val="00100DC4"/>
    <w:rsid w:val="001013EE"/>
    <w:rsid w:val="0010231A"/>
    <w:rsid w:val="00102C3A"/>
    <w:rsid w:val="00103183"/>
    <w:rsid w:val="00103CAA"/>
    <w:rsid w:val="00105A81"/>
    <w:rsid w:val="00105DCC"/>
    <w:rsid w:val="00106832"/>
    <w:rsid w:val="00106D84"/>
    <w:rsid w:val="001072BD"/>
    <w:rsid w:val="00107EFB"/>
    <w:rsid w:val="00110335"/>
    <w:rsid w:val="001131D3"/>
    <w:rsid w:val="00113E6E"/>
    <w:rsid w:val="001153C0"/>
    <w:rsid w:val="00115FA0"/>
    <w:rsid w:val="00121690"/>
    <w:rsid w:val="00121693"/>
    <w:rsid w:val="00122341"/>
    <w:rsid w:val="00122356"/>
    <w:rsid w:val="00123272"/>
    <w:rsid w:val="001234A4"/>
    <w:rsid w:val="001234C3"/>
    <w:rsid w:val="00124476"/>
    <w:rsid w:val="00124CB6"/>
    <w:rsid w:val="001264F7"/>
    <w:rsid w:val="0012771E"/>
    <w:rsid w:val="00127B58"/>
    <w:rsid w:val="00132286"/>
    <w:rsid w:val="001327D5"/>
    <w:rsid w:val="00133AC6"/>
    <w:rsid w:val="0013402D"/>
    <w:rsid w:val="00134E8A"/>
    <w:rsid w:val="00135D71"/>
    <w:rsid w:val="0013601F"/>
    <w:rsid w:val="0013628C"/>
    <w:rsid w:val="00137AF0"/>
    <w:rsid w:val="001403DF"/>
    <w:rsid w:val="001409E2"/>
    <w:rsid w:val="00141ACF"/>
    <w:rsid w:val="00142259"/>
    <w:rsid w:val="001422E6"/>
    <w:rsid w:val="00142A62"/>
    <w:rsid w:val="00142FF2"/>
    <w:rsid w:val="00143E57"/>
    <w:rsid w:val="00144793"/>
    <w:rsid w:val="001458F1"/>
    <w:rsid w:val="00146A26"/>
    <w:rsid w:val="00146D80"/>
    <w:rsid w:val="001470A3"/>
    <w:rsid w:val="0014751A"/>
    <w:rsid w:val="00147887"/>
    <w:rsid w:val="001510D1"/>
    <w:rsid w:val="00151252"/>
    <w:rsid w:val="00151485"/>
    <w:rsid w:val="001535FC"/>
    <w:rsid w:val="00153CB6"/>
    <w:rsid w:val="00153D7F"/>
    <w:rsid w:val="0015580B"/>
    <w:rsid w:val="00155A4F"/>
    <w:rsid w:val="00157B3F"/>
    <w:rsid w:val="00161069"/>
    <w:rsid w:val="00161CD6"/>
    <w:rsid w:val="00162F95"/>
    <w:rsid w:val="00163BC1"/>
    <w:rsid w:val="00163CC6"/>
    <w:rsid w:val="001644AC"/>
    <w:rsid w:val="0016475A"/>
    <w:rsid w:val="001717A7"/>
    <w:rsid w:val="00171C0E"/>
    <w:rsid w:val="00172674"/>
    <w:rsid w:val="00172900"/>
    <w:rsid w:val="00172D5B"/>
    <w:rsid w:val="00173AFB"/>
    <w:rsid w:val="0017405D"/>
    <w:rsid w:val="00174B1B"/>
    <w:rsid w:val="00174CA4"/>
    <w:rsid w:val="00177DB6"/>
    <w:rsid w:val="00180902"/>
    <w:rsid w:val="0018121C"/>
    <w:rsid w:val="00182102"/>
    <w:rsid w:val="0018284B"/>
    <w:rsid w:val="00182A91"/>
    <w:rsid w:val="001837DE"/>
    <w:rsid w:val="001843CD"/>
    <w:rsid w:val="00184C78"/>
    <w:rsid w:val="00185369"/>
    <w:rsid w:val="001863A0"/>
    <w:rsid w:val="00187690"/>
    <w:rsid w:val="0019045D"/>
    <w:rsid w:val="00191C8B"/>
    <w:rsid w:val="001924AF"/>
    <w:rsid w:val="00197555"/>
    <w:rsid w:val="001A034E"/>
    <w:rsid w:val="001A0550"/>
    <w:rsid w:val="001A2B6E"/>
    <w:rsid w:val="001A3867"/>
    <w:rsid w:val="001A3E3A"/>
    <w:rsid w:val="001A56A5"/>
    <w:rsid w:val="001A5C33"/>
    <w:rsid w:val="001A68F0"/>
    <w:rsid w:val="001A6A02"/>
    <w:rsid w:val="001B08EE"/>
    <w:rsid w:val="001B0FA8"/>
    <w:rsid w:val="001B1C12"/>
    <w:rsid w:val="001B23A7"/>
    <w:rsid w:val="001B25D1"/>
    <w:rsid w:val="001B2FB9"/>
    <w:rsid w:val="001B42A5"/>
    <w:rsid w:val="001B486C"/>
    <w:rsid w:val="001B5434"/>
    <w:rsid w:val="001B798D"/>
    <w:rsid w:val="001C0DA5"/>
    <w:rsid w:val="001C1433"/>
    <w:rsid w:val="001C3903"/>
    <w:rsid w:val="001C45FB"/>
    <w:rsid w:val="001C4A8B"/>
    <w:rsid w:val="001C4EB1"/>
    <w:rsid w:val="001C59CA"/>
    <w:rsid w:val="001C5A54"/>
    <w:rsid w:val="001C657C"/>
    <w:rsid w:val="001C6A23"/>
    <w:rsid w:val="001D047C"/>
    <w:rsid w:val="001D04B4"/>
    <w:rsid w:val="001D2A59"/>
    <w:rsid w:val="001D4A81"/>
    <w:rsid w:val="001D5263"/>
    <w:rsid w:val="001D5D46"/>
    <w:rsid w:val="001D632A"/>
    <w:rsid w:val="001D705D"/>
    <w:rsid w:val="001D7191"/>
    <w:rsid w:val="001D7531"/>
    <w:rsid w:val="001E222C"/>
    <w:rsid w:val="001E38B8"/>
    <w:rsid w:val="001E4F50"/>
    <w:rsid w:val="001F0B8D"/>
    <w:rsid w:val="001F1FA4"/>
    <w:rsid w:val="001F2597"/>
    <w:rsid w:val="001F3670"/>
    <w:rsid w:val="001F3A96"/>
    <w:rsid w:val="001F3B81"/>
    <w:rsid w:val="001F4A66"/>
    <w:rsid w:val="001F53AC"/>
    <w:rsid w:val="001F642F"/>
    <w:rsid w:val="001F7863"/>
    <w:rsid w:val="00201D57"/>
    <w:rsid w:val="0020336C"/>
    <w:rsid w:val="00203FB2"/>
    <w:rsid w:val="00207B38"/>
    <w:rsid w:val="00213226"/>
    <w:rsid w:val="00213D74"/>
    <w:rsid w:val="00214079"/>
    <w:rsid w:val="00214BEE"/>
    <w:rsid w:val="00216CF7"/>
    <w:rsid w:val="00216DD8"/>
    <w:rsid w:val="002178E2"/>
    <w:rsid w:val="00220BAB"/>
    <w:rsid w:val="00220DAA"/>
    <w:rsid w:val="00223262"/>
    <w:rsid w:val="00224221"/>
    <w:rsid w:val="00225AD7"/>
    <w:rsid w:val="00231867"/>
    <w:rsid w:val="00234AF2"/>
    <w:rsid w:val="0023507F"/>
    <w:rsid w:val="0023537F"/>
    <w:rsid w:val="00235F39"/>
    <w:rsid w:val="0023627E"/>
    <w:rsid w:val="00240288"/>
    <w:rsid w:val="00241693"/>
    <w:rsid w:val="00244720"/>
    <w:rsid w:val="00247411"/>
    <w:rsid w:val="0025007F"/>
    <w:rsid w:val="00251AE8"/>
    <w:rsid w:val="00251D78"/>
    <w:rsid w:val="00251D85"/>
    <w:rsid w:val="00252051"/>
    <w:rsid w:val="0025357B"/>
    <w:rsid w:val="00254402"/>
    <w:rsid w:val="002552D3"/>
    <w:rsid w:val="00255945"/>
    <w:rsid w:val="00257E8C"/>
    <w:rsid w:val="0026065B"/>
    <w:rsid w:val="002614CA"/>
    <w:rsid w:val="0026240C"/>
    <w:rsid w:val="002625A9"/>
    <w:rsid w:val="0026281C"/>
    <w:rsid w:val="00265A0A"/>
    <w:rsid w:val="00270D0A"/>
    <w:rsid w:val="00272D1F"/>
    <w:rsid w:val="00274A43"/>
    <w:rsid w:val="002751A2"/>
    <w:rsid w:val="00275667"/>
    <w:rsid w:val="002765E4"/>
    <w:rsid w:val="00280995"/>
    <w:rsid w:val="00281DF9"/>
    <w:rsid w:val="0028258F"/>
    <w:rsid w:val="00283426"/>
    <w:rsid w:val="00287B12"/>
    <w:rsid w:val="00287F2B"/>
    <w:rsid w:val="002937C0"/>
    <w:rsid w:val="00293CEF"/>
    <w:rsid w:val="00294201"/>
    <w:rsid w:val="0029679E"/>
    <w:rsid w:val="002A2634"/>
    <w:rsid w:val="002A3486"/>
    <w:rsid w:val="002A3C46"/>
    <w:rsid w:val="002A4904"/>
    <w:rsid w:val="002A4F6F"/>
    <w:rsid w:val="002A5252"/>
    <w:rsid w:val="002A53C6"/>
    <w:rsid w:val="002A663C"/>
    <w:rsid w:val="002A6B87"/>
    <w:rsid w:val="002B0052"/>
    <w:rsid w:val="002B13AF"/>
    <w:rsid w:val="002B183D"/>
    <w:rsid w:val="002B1CEE"/>
    <w:rsid w:val="002B2A52"/>
    <w:rsid w:val="002B37FA"/>
    <w:rsid w:val="002B3DD0"/>
    <w:rsid w:val="002B4523"/>
    <w:rsid w:val="002B59A0"/>
    <w:rsid w:val="002B6B37"/>
    <w:rsid w:val="002B6E5B"/>
    <w:rsid w:val="002B73AC"/>
    <w:rsid w:val="002B7994"/>
    <w:rsid w:val="002B7D8D"/>
    <w:rsid w:val="002C1172"/>
    <w:rsid w:val="002C1BED"/>
    <w:rsid w:val="002C1CBF"/>
    <w:rsid w:val="002C3F05"/>
    <w:rsid w:val="002C41D1"/>
    <w:rsid w:val="002C4E93"/>
    <w:rsid w:val="002C5DC8"/>
    <w:rsid w:val="002C5F76"/>
    <w:rsid w:val="002C7CF1"/>
    <w:rsid w:val="002D05DD"/>
    <w:rsid w:val="002D0B9C"/>
    <w:rsid w:val="002D0F01"/>
    <w:rsid w:val="002D21BA"/>
    <w:rsid w:val="002D4A52"/>
    <w:rsid w:val="002D5AB3"/>
    <w:rsid w:val="002E3DE9"/>
    <w:rsid w:val="002E42D3"/>
    <w:rsid w:val="002E4371"/>
    <w:rsid w:val="002E4CB5"/>
    <w:rsid w:val="002E4D87"/>
    <w:rsid w:val="002E5288"/>
    <w:rsid w:val="002E6562"/>
    <w:rsid w:val="002E6CF8"/>
    <w:rsid w:val="002F0428"/>
    <w:rsid w:val="002F0DCF"/>
    <w:rsid w:val="002F1F7B"/>
    <w:rsid w:val="002F2FEC"/>
    <w:rsid w:val="002F3173"/>
    <w:rsid w:val="002F6553"/>
    <w:rsid w:val="002F7D59"/>
    <w:rsid w:val="00300D7F"/>
    <w:rsid w:val="00301A1D"/>
    <w:rsid w:val="0030281D"/>
    <w:rsid w:val="00305B25"/>
    <w:rsid w:val="0030613B"/>
    <w:rsid w:val="00307F0C"/>
    <w:rsid w:val="00311930"/>
    <w:rsid w:val="00312026"/>
    <w:rsid w:val="00316359"/>
    <w:rsid w:val="00316882"/>
    <w:rsid w:val="00316DEA"/>
    <w:rsid w:val="00317343"/>
    <w:rsid w:val="0031748E"/>
    <w:rsid w:val="00317FA4"/>
    <w:rsid w:val="003252DB"/>
    <w:rsid w:val="00325555"/>
    <w:rsid w:val="00326F46"/>
    <w:rsid w:val="00330457"/>
    <w:rsid w:val="003307A4"/>
    <w:rsid w:val="00330BD6"/>
    <w:rsid w:val="00334890"/>
    <w:rsid w:val="003415C0"/>
    <w:rsid w:val="00341F1B"/>
    <w:rsid w:val="00342F98"/>
    <w:rsid w:val="0034329D"/>
    <w:rsid w:val="0034433D"/>
    <w:rsid w:val="00344654"/>
    <w:rsid w:val="00344816"/>
    <w:rsid w:val="00345F1E"/>
    <w:rsid w:val="003473C9"/>
    <w:rsid w:val="00350DF6"/>
    <w:rsid w:val="00352646"/>
    <w:rsid w:val="00352F5B"/>
    <w:rsid w:val="0035309C"/>
    <w:rsid w:val="00354C78"/>
    <w:rsid w:val="00356284"/>
    <w:rsid w:val="00356688"/>
    <w:rsid w:val="00357061"/>
    <w:rsid w:val="003570C8"/>
    <w:rsid w:val="00357200"/>
    <w:rsid w:val="00360409"/>
    <w:rsid w:val="00360929"/>
    <w:rsid w:val="00361747"/>
    <w:rsid w:val="00361965"/>
    <w:rsid w:val="00362004"/>
    <w:rsid w:val="0036244A"/>
    <w:rsid w:val="00362F9C"/>
    <w:rsid w:val="00362FB1"/>
    <w:rsid w:val="00363FE5"/>
    <w:rsid w:val="00364F8C"/>
    <w:rsid w:val="00365551"/>
    <w:rsid w:val="00365C08"/>
    <w:rsid w:val="003662D1"/>
    <w:rsid w:val="003663F1"/>
    <w:rsid w:val="0036656F"/>
    <w:rsid w:val="00366AB9"/>
    <w:rsid w:val="0036733D"/>
    <w:rsid w:val="00370272"/>
    <w:rsid w:val="003713F1"/>
    <w:rsid w:val="00372342"/>
    <w:rsid w:val="003739F6"/>
    <w:rsid w:val="0037520D"/>
    <w:rsid w:val="0037643C"/>
    <w:rsid w:val="0037792A"/>
    <w:rsid w:val="00377DFF"/>
    <w:rsid w:val="00380EF4"/>
    <w:rsid w:val="00381FFE"/>
    <w:rsid w:val="003821AF"/>
    <w:rsid w:val="0038561D"/>
    <w:rsid w:val="00385FCD"/>
    <w:rsid w:val="00386B14"/>
    <w:rsid w:val="00386F47"/>
    <w:rsid w:val="003903EC"/>
    <w:rsid w:val="00390A10"/>
    <w:rsid w:val="00391954"/>
    <w:rsid w:val="00391E54"/>
    <w:rsid w:val="00391EB2"/>
    <w:rsid w:val="0039282A"/>
    <w:rsid w:val="00394433"/>
    <w:rsid w:val="00394803"/>
    <w:rsid w:val="00394D0D"/>
    <w:rsid w:val="00395B3E"/>
    <w:rsid w:val="003963B7"/>
    <w:rsid w:val="00396AC5"/>
    <w:rsid w:val="00396B3C"/>
    <w:rsid w:val="00396F26"/>
    <w:rsid w:val="003979B0"/>
    <w:rsid w:val="003A078D"/>
    <w:rsid w:val="003A254E"/>
    <w:rsid w:val="003A377B"/>
    <w:rsid w:val="003A4442"/>
    <w:rsid w:val="003A56EE"/>
    <w:rsid w:val="003A5825"/>
    <w:rsid w:val="003A5E06"/>
    <w:rsid w:val="003A6091"/>
    <w:rsid w:val="003A643E"/>
    <w:rsid w:val="003A6651"/>
    <w:rsid w:val="003A6B5F"/>
    <w:rsid w:val="003B1DBE"/>
    <w:rsid w:val="003B2452"/>
    <w:rsid w:val="003B335B"/>
    <w:rsid w:val="003B363A"/>
    <w:rsid w:val="003B3D74"/>
    <w:rsid w:val="003B66E5"/>
    <w:rsid w:val="003B7EF8"/>
    <w:rsid w:val="003C093E"/>
    <w:rsid w:val="003C1026"/>
    <w:rsid w:val="003C1578"/>
    <w:rsid w:val="003C2FF8"/>
    <w:rsid w:val="003C36B4"/>
    <w:rsid w:val="003C3DA6"/>
    <w:rsid w:val="003C43E6"/>
    <w:rsid w:val="003C6B81"/>
    <w:rsid w:val="003C73EE"/>
    <w:rsid w:val="003D07F4"/>
    <w:rsid w:val="003D1908"/>
    <w:rsid w:val="003D38C4"/>
    <w:rsid w:val="003D3C90"/>
    <w:rsid w:val="003D4FD3"/>
    <w:rsid w:val="003E0F95"/>
    <w:rsid w:val="003E1AC5"/>
    <w:rsid w:val="003E205D"/>
    <w:rsid w:val="003E22DF"/>
    <w:rsid w:val="003E2C1B"/>
    <w:rsid w:val="003E2D8C"/>
    <w:rsid w:val="003E466C"/>
    <w:rsid w:val="003E485C"/>
    <w:rsid w:val="003E4D75"/>
    <w:rsid w:val="003E54B3"/>
    <w:rsid w:val="003E567E"/>
    <w:rsid w:val="003E5EAA"/>
    <w:rsid w:val="003E68B6"/>
    <w:rsid w:val="003E6A53"/>
    <w:rsid w:val="003E7BD1"/>
    <w:rsid w:val="003F1C11"/>
    <w:rsid w:val="003F2E7A"/>
    <w:rsid w:val="003F30B6"/>
    <w:rsid w:val="003F459A"/>
    <w:rsid w:val="003F4B10"/>
    <w:rsid w:val="003F662C"/>
    <w:rsid w:val="003F7852"/>
    <w:rsid w:val="00402CE3"/>
    <w:rsid w:val="0040313D"/>
    <w:rsid w:val="004036C0"/>
    <w:rsid w:val="0040563D"/>
    <w:rsid w:val="004058C5"/>
    <w:rsid w:val="00407397"/>
    <w:rsid w:val="00407542"/>
    <w:rsid w:val="00410B23"/>
    <w:rsid w:val="00411BA9"/>
    <w:rsid w:val="004123A9"/>
    <w:rsid w:val="0041255B"/>
    <w:rsid w:val="0041279D"/>
    <w:rsid w:val="00412BA7"/>
    <w:rsid w:val="00412D66"/>
    <w:rsid w:val="0041337C"/>
    <w:rsid w:val="00413508"/>
    <w:rsid w:val="00416C28"/>
    <w:rsid w:val="004212AC"/>
    <w:rsid w:val="00421583"/>
    <w:rsid w:val="00421A03"/>
    <w:rsid w:val="00421E07"/>
    <w:rsid w:val="004239E5"/>
    <w:rsid w:val="00425A19"/>
    <w:rsid w:val="00426290"/>
    <w:rsid w:val="004276C8"/>
    <w:rsid w:val="00427E3F"/>
    <w:rsid w:val="0043043D"/>
    <w:rsid w:val="00431031"/>
    <w:rsid w:val="00431E88"/>
    <w:rsid w:val="00432D0B"/>
    <w:rsid w:val="00434609"/>
    <w:rsid w:val="004346FB"/>
    <w:rsid w:val="00437000"/>
    <w:rsid w:val="004372F0"/>
    <w:rsid w:val="004374B4"/>
    <w:rsid w:val="004376E9"/>
    <w:rsid w:val="0043797E"/>
    <w:rsid w:val="00437ED2"/>
    <w:rsid w:val="00440434"/>
    <w:rsid w:val="00442279"/>
    <w:rsid w:val="00444F2C"/>
    <w:rsid w:val="00445AF1"/>
    <w:rsid w:val="00447742"/>
    <w:rsid w:val="00450282"/>
    <w:rsid w:val="004516D1"/>
    <w:rsid w:val="00451FCF"/>
    <w:rsid w:val="004525C0"/>
    <w:rsid w:val="00453088"/>
    <w:rsid w:val="00453DD6"/>
    <w:rsid w:val="0045645D"/>
    <w:rsid w:val="004565E8"/>
    <w:rsid w:val="00457ECA"/>
    <w:rsid w:val="0046005F"/>
    <w:rsid w:val="004603E1"/>
    <w:rsid w:val="004606DA"/>
    <w:rsid w:val="00460CA0"/>
    <w:rsid w:val="004612EE"/>
    <w:rsid w:val="0046148C"/>
    <w:rsid w:val="004631B0"/>
    <w:rsid w:val="00465FD3"/>
    <w:rsid w:val="00467B20"/>
    <w:rsid w:val="004701BB"/>
    <w:rsid w:val="00472C1C"/>
    <w:rsid w:val="00472DB3"/>
    <w:rsid w:val="00473F8B"/>
    <w:rsid w:val="004743BB"/>
    <w:rsid w:val="004749B7"/>
    <w:rsid w:val="004752B2"/>
    <w:rsid w:val="0047587E"/>
    <w:rsid w:val="00481869"/>
    <w:rsid w:val="00481E6E"/>
    <w:rsid w:val="00481F36"/>
    <w:rsid w:val="0048313D"/>
    <w:rsid w:val="00483F2E"/>
    <w:rsid w:val="0048469F"/>
    <w:rsid w:val="00484CEB"/>
    <w:rsid w:val="00484F79"/>
    <w:rsid w:val="00485A97"/>
    <w:rsid w:val="00486054"/>
    <w:rsid w:val="004864EB"/>
    <w:rsid w:val="00487620"/>
    <w:rsid w:val="00490CD7"/>
    <w:rsid w:val="00491D5D"/>
    <w:rsid w:val="00492C25"/>
    <w:rsid w:val="00496109"/>
    <w:rsid w:val="004972B3"/>
    <w:rsid w:val="0049767D"/>
    <w:rsid w:val="00497E53"/>
    <w:rsid w:val="004A0CB3"/>
    <w:rsid w:val="004A1376"/>
    <w:rsid w:val="004A151F"/>
    <w:rsid w:val="004A1BF0"/>
    <w:rsid w:val="004A1CC8"/>
    <w:rsid w:val="004A2942"/>
    <w:rsid w:val="004A310E"/>
    <w:rsid w:val="004A342F"/>
    <w:rsid w:val="004A59C4"/>
    <w:rsid w:val="004A689A"/>
    <w:rsid w:val="004A712A"/>
    <w:rsid w:val="004A7FE3"/>
    <w:rsid w:val="004B0D26"/>
    <w:rsid w:val="004B0F2D"/>
    <w:rsid w:val="004B10EF"/>
    <w:rsid w:val="004B1416"/>
    <w:rsid w:val="004B22C2"/>
    <w:rsid w:val="004B24F2"/>
    <w:rsid w:val="004B31A7"/>
    <w:rsid w:val="004B35C3"/>
    <w:rsid w:val="004B3A4D"/>
    <w:rsid w:val="004B3CB2"/>
    <w:rsid w:val="004B4C6C"/>
    <w:rsid w:val="004B58C0"/>
    <w:rsid w:val="004B5988"/>
    <w:rsid w:val="004B5CDA"/>
    <w:rsid w:val="004B6419"/>
    <w:rsid w:val="004B7C3D"/>
    <w:rsid w:val="004C1C8C"/>
    <w:rsid w:val="004C20BB"/>
    <w:rsid w:val="004C2440"/>
    <w:rsid w:val="004C5E26"/>
    <w:rsid w:val="004C663F"/>
    <w:rsid w:val="004C69BE"/>
    <w:rsid w:val="004C7C10"/>
    <w:rsid w:val="004D0249"/>
    <w:rsid w:val="004D0EC0"/>
    <w:rsid w:val="004D1086"/>
    <w:rsid w:val="004D25CB"/>
    <w:rsid w:val="004D3E4E"/>
    <w:rsid w:val="004D4AE0"/>
    <w:rsid w:val="004D4BBF"/>
    <w:rsid w:val="004D52DB"/>
    <w:rsid w:val="004D5B50"/>
    <w:rsid w:val="004D5CB1"/>
    <w:rsid w:val="004D768B"/>
    <w:rsid w:val="004D78B0"/>
    <w:rsid w:val="004D7CB4"/>
    <w:rsid w:val="004E031B"/>
    <w:rsid w:val="004E0924"/>
    <w:rsid w:val="004E1964"/>
    <w:rsid w:val="004E1B02"/>
    <w:rsid w:val="004E1CE8"/>
    <w:rsid w:val="004E23CD"/>
    <w:rsid w:val="004E29EF"/>
    <w:rsid w:val="004E3389"/>
    <w:rsid w:val="004E3581"/>
    <w:rsid w:val="004E4505"/>
    <w:rsid w:val="004E57A0"/>
    <w:rsid w:val="004E6911"/>
    <w:rsid w:val="004F02F9"/>
    <w:rsid w:val="004F063F"/>
    <w:rsid w:val="004F1E01"/>
    <w:rsid w:val="004F226E"/>
    <w:rsid w:val="004F34E3"/>
    <w:rsid w:val="004F6C43"/>
    <w:rsid w:val="0050047B"/>
    <w:rsid w:val="005024CB"/>
    <w:rsid w:val="00502B87"/>
    <w:rsid w:val="0050355D"/>
    <w:rsid w:val="00505945"/>
    <w:rsid w:val="00506635"/>
    <w:rsid w:val="00507672"/>
    <w:rsid w:val="005077B6"/>
    <w:rsid w:val="0051041B"/>
    <w:rsid w:val="005109B6"/>
    <w:rsid w:val="00514719"/>
    <w:rsid w:val="005150B2"/>
    <w:rsid w:val="005160C6"/>
    <w:rsid w:val="00517353"/>
    <w:rsid w:val="005179B2"/>
    <w:rsid w:val="00517F78"/>
    <w:rsid w:val="00521DBA"/>
    <w:rsid w:val="00523892"/>
    <w:rsid w:val="00523B77"/>
    <w:rsid w:val="00523DFD"/>
    <w:rsid w:val="0052452A"/>
    <w:rsid w:val="00524935"/>
    <w:rsid w:val="00524A06"/>
    <w:rsid w:val="005260F0"/>
    <w:rsid w:val="00526573"/>
    <w:rsid w:val="00526FE7"/>
    <w:rsid w:val="0052738E"/>
    <w:rsid w:val="005276D0"/>
    <w:rsid w:val="00527D6B"/>
    <w:rsid w:val="0053201C"/>
    <w:rsid w:val="00532B4D"/>
    <w:rsid w:val="00534E39"/>
    <w:rsid w:val="0054025E"/>
    <w:rsid w:val="0054189C"/>
    <w:rsid w:val="00542232"/>
    <w:rsid w:val="005443B5"/>
    <w:rsid w:val="00545054"/>
    <w:rsid w:val="00545923"/>
    <w:rsid w:val="00546766"/>
    <w:rsid w:val="00550BF2"/>
    <w:rsid w:val="005510FD"/>
    <w:rsid w:val="005519A0"/>
    <w:rsid w:val="00551F09"/>
    <w:rsid w:val="005523A3"/>
    <w:rsid w:val="00556C42"/>
    <w:rsid w:val="00556C98"/>
    <w:rsid w:val="0056032A"/>
    <w:rsid w:val="0056144E"/>
    <w:rsid w:val="0056513D"/>
    <w:rsid w:val="005656F6"/>
    <w:rsid w:val="00566102"/>
    <w:rsid w:val="005664AC"/>
    <w:rsid w:val="00566FBE"/>
    <w:rsid w:val="00566FC3"/>
    <w:rsid w:val="00572836"/>
    <w:rsid w:val="00572E79"/>
    <w:rsid w:val="005750E4"/>
    <w:rsid w:val="00577A48"/>
    <w:rsid w:val="00581E4A"/>
    <w:rsid w:val="00581E6F"/>
    <w:rsid w:val="005831DE"/>
    <w:rsid w:val="0058377D"/>
    <w:rsid w:val="00583F9A"/>
    <w:rsid w:val="00585071"/>
    <w:rsid w:val="00585C31"/>
    <w:rsid w:val="005863CB"/>
    <w:rsid w:val="005866F6"/>
    <w:rsid w:val="00586D9C"/>
    <w:rsid w:val="00590FC0"/>
    <w:rsid w:val="00593497"/>
    <w:rsid w:val="00593B84"/>
    <w:rsid w:val="00593EF7"/>
    <w:rsid w:val="0059610D"/>
    <w:rsid w:val="00596D59"/>
    <w:rsid w:val="005A1A9B"/>
    <w:rsid w:val="005A20CA"/>
    <w:rsid w:val="005A2545"/>
    <w:rsid w:val="005A27E7"/>
    <w:rsid w:val="005A2B0F"/>
    <w:rsid w:val="005A3A13"/>
    <w:rsid w:val="005A4204"/>
    <w:rsid w:val="005A42EF"/>
    <w:rsid w:val="005A504C"/>
    <w:rsid w:val="005A56F6"/>
    <w:rsid w:val="005A57A5"/>
    <w:rsid w:val="005A5872"/>
    <w:rsid w:val="005A5DCD"/>
    <w:rsid w:val="005B1B33"/>
    <w:rsid w:val="005B1CAB"/>
    <w:rsid w:val="005B4514"/>
    <w:rsid w:val="005B4686"/>
    <w:rsid w:val="005B48AF"/>
    <w:rsid w:val="005B4BD3"/>
    <w:rsid w:val="005B5174"/>
    <w:rsid w:val="005C0073"/>
    <w:rsid w:val="005C1960"/>
    <w:rsid w:val="005C1E35"/>
    <w:rsid w:val="005C1F46"/>
    <w:rsid w:val="005C3761"/>
    <w:rsid w:val="005C3BE7"/>
    <w:rsid w:val="005C49D1"/>
    <w:rsid w:val="005C72F9"/>
    <w:rsid w:val="005C76FF"/>
    <w:rsid w:val="005D1322"/>
    <w:rsid w:val="005D29A9"/>
    <w:rsid w:val="005D3788"/>
    <w:rsid w:val="005D56A4"/>
    <w:rsid w:val="005D5A31"/>
    <w:rsid w:val="005D737B"/>
    <w:rsid w:val="005D7B81"/>
    <w:rsid w:val="005E0B5A"/>
    <w:rsid w:val="005E1526"/>
    <w:rsid w:val="005E18B4"/>
    <w:rsid w:val="005E460F"/>
    <w:rsid w:val="005E536F"/>
    <w:rsid w:val="005E5826"/>
    <w:rsid w:val="005E6DCF"/>
    <w:rsid w:val="005F0C4B"/>
    <w:rsid w:val="005F18B2"/>
    <w:rsid w:val="005F2211"/>
    <w:rsid w:val="005F2570"/>
    <w:rsid w:val="005F2B5F"/>
    <w:rsid w:val="005F2E24"/>
    <w:rsid w:val="005F3256"/>
    <w:rsid w:val="005F3322"/>
    <w:rsid w:val="005F47B9"/>
    <w:rsid w:val="005F5368"/>
    <w:rsid w:val="005F5A2B"/>
    <w:rsid w:val="005F5E34"/>
    <w:rsid w:val="005F61D7"/>
    <w:rsid w:val="00601433"/>
    <w:rsid w:val="0060276C"/>
    <w:rsid w:val="00603454"/>
    <w:rsid w:val="00603522"/>
    <w:rsid w:val="00603FEB"/>
    <w:rsid w:val="00605A90"/>
    <w:rsid w:val="00607241"/>
    <w:rsid w:val="006103E9"/>
    <w:rsid w:val="00612885"/>
    <w:rsid w:val="00613B6D"/>
    <w:rsid w:val="00615253"/>
    <w:rsid w:val="00617D64"/>
    <w:rsid w:val="00620A18"/>
    <w:rsid w:val="00622D8C"/>
    <w:rsid w:val="00622D8F"/>
    <w:rsid w:val="00623142"/>
    <w:rsid w:val="00623F06"/>
    <w:rsid w:val="006252E3"/>
    <w:rsid w:val="00626929"/>
    <w:rsid w:val="00627795"/>
    <w:rsid w:val="00630BE4"/>
    <w:rsid w:val="00631C53"/>
    <w:rsid w:val="006323D8"/>
    <w:rsid w:val="0063246B"/>
    <w:rsid w:val="00632D4C"/>
    <w:rsid w:val="00635961"/>
    <w:rsid w:val="00636976"/>
    <w:rsid w:val="00636E36"/>
    <w:rsid w:val="00637581"/>
    <w:rsid w:val="00641225"/>
    <w:rsid w:val="006413B5"/>
    <w:rsid w:val="006427F6"/>
    <w:rsid w:val="00643058"/>
    <w:rsid w:val="00643D67"/>
    <w:rsid w:val="00643F21"/>
    <w:rsid w:val="00644021"/>
    <w:rsid w:val="006476EA"/>
    <w:rsid w:val="00647FF0"/>
    <w:rsid w:val="00651264"/>
    <w:rsid w:val="0065162B"/>
    <w:rsid w:val="0065189B"/>
    <w:rsid w:val="0065321A"/>
    <w:rsid w:val="006561C8"/>
    <w:rsid w:val="00656448"/>
    <w:rsid w:val="00656762"/>
    <w:rsid w:val="006605D7"/>
    <w:rsid w:val="00664567"/>
    <w:rsid w:val="006646AC"/>
    <w:rsid w:val="00664B49"/>
    <w:rsid w:val="006656DA"/>
    <w:rsid w:val="00665E61"/>
    <w:rsid w:val="00666405"/>
    <w:rsid w:val="0066741C"/>
    <w:rsid w:val="00670600"/>
    <w:rsid w:val="00670D9B"/>
    <w:rsid w:val="00671349"/>
    <w:rsid w:val="00674072"/>
    <w:rsid w:val="00676B24"/>
    <w:rsid w:val="006801C4"/>
    <w:rsid w:val="00680DCC"/>
    <w:rsid w:val="00681E6D"/>
    <w:rsid w:val="006834FD"/>
    <w:rsid w:val="00685411"/>
    <w:rsid w:val="0068551B"/>
    <w:rsid w:val="006856CE"/>
    <w:rsid w:val="00686A5F"/>
    <w:rsid w:val="00686DCF"/>
    <w:rsid w:val="00686EE2"/>
    <w:rsid w:val="006872B4"/>
    <w:rsid w:val="006872BD"/>
    <w:rsid w:val="006876A8"/>
    <w:rsid w:val="00687C7B"/>
    <w:rsid w:val="00692422"/>
    <w:rsid w:val="00692F41"/>
    <w:rsid w:val="006939E2"/>
    <w:rsid w:val="00693E1B"/>
    <w:rsid w:val="006977E7"/>
    <w:rsid w:val="006A0C7F"/>
    <w:rsid w:val="006A1FB1"/>
    <w:rsid w:val="006A2701"/>
    <w:rsid w:val="006A3528"/>
    <w:rsid w:val="006A410E"/>
    <w:rsid w:val="006A4B1B"/>
    <w:rsid w:val="006A551E"/>
    <w:rsid w:val="006B46E5"/>
    <w:rsid w:val="006B502B"/>
    <w:rsid w:val="006B5B95"/>
    <w:rsid w:val="006C32C7"/>
    <w:rsid w:val="006C3785"/>
    <w:rsid w:val="006C40FB"/>
    <w:rsid w:val="006C4239"/>
    <w:rsid w:val="006C440B"/>
    <w:rsid w:val="006C4C98"/>
    <w:rsid w:val="006C7914"/>
    <w:rsid w:val="006D1241"/>
    <w:rsid w:val="006D13F0"/>
    <w:rsid w:val="006D2257"/>
    <w:rsid w:val="006D4C61"/>
    <w:rsid w:val="006D52FC"/>
    <w:rsid w:val="006D602C"/>
    <w:rsid w:val="006D664C"/>
    <w:rsid w:val="006D668E"/>
    <w:rsid w:val="006D714A"/>
    <w:rsid w:val="006D7A87"/>
    <w:rsid w:val="006E0181"/>
    <w:rsid w:val="006E089F"/>
    <w:rsid w:val="006E138B"/>
    <w:rsid w:val="006E1606"/>
    <w:rsid w:val="006E22F9"/>
    <w:rsid w:val="006E26F9"/>
    <w:rsid w:val="006E3667"/>
    <w:rsid w:val="006E3A03"/>
    <w:rsid w:val="006E4635"/>
    <w:rsid w:val="006E5753"/>
    <w:rsid w:val="006E706F"/>
    <w:rsid w:val="006E7C3D"/>
    <w:rsid w:val="006E7ED4"/>
    <w:rsid w:val="006F161E"/>
    <w:rsid w:val="006F1FCB"/>
    <w:rsid w:val="006F3D23"/>
    <w:rsid w:val="006F3E5A"/>
    <w:rsid w:val="006F4A3E"/>
    <w:rsid w:val="006F4AE5"/>
    <w:rsid w:val="006F5B6D"/>
    <w:rsid w:val="0070061F"/>
    <w:rsid w:val="007009E0"/>
    <w:rsid w:val="0070397D"/>
    <w:rsid w:val="00704752"/>
    <w:rsid w:val="00704F9C"/>
    <w:rsid w:val="0070549B"/>
    <w:rsid w:val="00705899"/>
    <w:rsid w:val="0070605C"/>
    <w:rsid w:val="00707B14"/>
    <w:rsid w:val="00710B55"/>
    <w:rsid w:val="00710B69"/>
    <w:rsid w:val="007144B2"/>
    <w:rsid w:val="00714A65"/>
    <w:rsid w:val="00714E47"/>
    <w:rsid w:val="00714E65"/>
    <w:rsid w:val="0071592C"/>
    <w:rsid w:val="00717231"/>
    <w:rsid w:val="00717570"/>
    <w:rsid w:val="00722252"/>
    <w:rsid w:val="00722655"/>
    <w:rsid w:val="0072286F"/>
    <w:rsid w:val="00722D44"/>
    <w:rsid w:val="00723A13"/>
    <w:rsid w:val="00723ED5"/>
    <w:rsid w:val="00724DB8"/>
    <w:rsid w:val="0072527B"/>
    <w:rsid w:val="00725500"/>
    <w:rsid w:val="00725806"/>
    <w:rsid w:val="007279BD"/>
    <w:rsid w:val="0073049D"/>
    <w:rsid w:val="007311BC"/>
    <w:rsid w:val="00731848"/>
    <w:rsid w:val="007349B7"/>
    <w:rsid w:val="007364FD"/>
    <w:rsid w:val="00736A21"/>
    <w:rsid w:val="00737EF8"/>
    <w:rsid w:val="00741D8D"/>
    <w:rsid w:val="007430A6"/>
    <w:rsid w:val="007436F3"/>
    <w:rsid w:val="007450F3"/>
    <w:rsid w:val="0074563D"/>
    <w:rsid w:val="00747527"/>
    <w:rsid w:val="00747AFA"/>
    <w:rsid w:val="00750F6E"/>
    <w:rsid w:val="00753055"/>
    <w:rsid w:val="00754A20"/>
    <w:rsid w:val="00756357"/>
    <w:rsid w:val="007612E0"/>
    <w:rsid w:val="007618D5"/>
    <w:rsid w:val="0076262C"/>
    <w:rsid w:val="007636E8"/>
    <w:rsid w:val="0076504D"/>
    <w:rsid w:val="0076515F"/>
    <w:rsid w:val="007651A6"/>
    <w:rsid w:val="0076521E"/>
    <w:rsid w:val="00765F30"/>
    <w:rsid w:val="007707C9"/>
    <w:rsid w:val="007710FF"/>
    <w:rsid w:val="007724FD"/>
    <w:rsid w:val="00773A3E"/>
    <w:rsid w:val="007749C2"/>
    <w:rsid w:val="0077530E"/>
    <w:rsid w:val="0077706A"/>
    <w:rsid w:val="007800CD"/>
    <w:rsid w:val="0078117D"/>
    <w:rsid w:val="00783CD0"/>
    <w:rsid w:val="00784220"/>
    <w:rsid w:val="00785F18"/>
    <w:rsid w:val="0078613D"/>
    <w:rsid w:val="007872ED"/>
    <w:rsid w:val="00787836"/>
    <w:rsid w:val="00790CFF"/>
    <w:rsid w:val="00792B43"/>
    <w:rsid w:val="00792B4C"/>
    <w:rsid w:val="0079580A"/>
    <w:rsid w:val="00797F8D"/>
    <w:rsid w:val="007A19E2"/>
    <w:rsid w:val="007A20E2"/>
    <w:rsid w:val="007A4B2F"/>
    <w:rsid w:val="007A5421"/>
    <w:rsid w:val="007A6C32"/>
    <w:rsid w:val="007A6ECA"/>
    <w:rsid w:val="007B0C43"/>
    <w:rsid w:val="007B0E93"/>
    <w:rsid w:val="007B0F9D"/>
    <w:rsid w:val="007B13C1"/>
    <w:rsid w:val="007B19D4"/>
    <w:rsid w:val="007B4216"/>
    <w:rsid w:val="007C015C"/>
    <w:rsid w:val="007C0725"/>
    <w:rsid w:val="007C1084"/>
    <w:rsid w:val="007C2297"/>
    <w:rsid w:val="007C2F08"/>
    <w:rsid w:val="007C313D"/>
    <w:rsid w:val="007C343D"/>
    <w:rsid w:val="007C3A79"/>
    <w:rsid w:val="007C3E71"/>
    <w:rsid w:val="007C432D"/>
    <w:rsid w:val="007C4F03"/>
    <w:rsid w:val="007C511C"/>
    <w:rsid w:val="007C6542"/>
    <w:rsid w:val="007D260F"/>
    <w:rsid w:val="007D2B30"/>
    <w:rsid w:val="007D4CD8"/>
    <w:rsid w:val="007D5FC9"/>
    <w:rsid w:val="007D679E"/>
    <w:rsid w:val="007D6FCC"/>
    <w:rsid w:val="007E01E8"/>
    <w:rsid w:val="007E02DF"/>
    <w:rsid w:val="007E2976"/>
    <w:rsid w:val="007E2D18"/>
    <w:rsid w:val="007E2F02"/>
    <w:rsid w:val="007E31B7"/>
    <w:rsid w:val="007E43BE"/>
    <w:rsid w:val="007E5720"/>
    <w:rsid w:val="007E654F"/>
    <w:rsid w:val="007E7E7B"/>
    <w:rsid w:val="007E7FD7"/>
    <w:rsid w:val="007F03BE"/>
    <w:rsid w:val="007F0A45"/>
    <w:rsid w:val="007F1935"/>
    <w:rsid w:val="007F1D74"/>
    <w:rsid w:val="007F2F58"/>
    <w:rsid w:val="007F3DCF"/>
    <w:rsid w:val="007F4530"/>
    <w:rsid w:val="007F58DE"/>
    <w:rsid w:val="007F6993"/>
    <w:rsid w:val="007F73C1"/>
    <w:rsid w:val="007F79DB"/>
    <w:rsid w:val="00801C5B"/>
    <w:rsid w:val="00802FA0"/>
    <w:rsid w:val="00804737"/>
    <w:rsid w:val="00804A57"/>
    <w:rsid w:val="00805967"/>
    <w:rsid w:val="008060F2"/>
    <w:rsid w:val="008064CD"/>
    <w:rsid w:val="00806FFC"/>
    <w:rsid w:val="00810B85"/>
    <w:rsid w:val="008126FF"/>
    <w:rsid w:val="00812904"/>
    <w:rsid w:val="00814FAD"/>
    <w:rsid w:val="00816672"/>
    <w:rsid w:val="0082025E"/>
    <w:rsid w:val="008220F7"/>
    <w:rsid w:val="00822278"/>
    <w:rsid w:val="00822FB2"/>
    <w:rsid w:val="0082486E"/>
    <w:rsid w:val="008279B8"/>
    <w:rsid w:val="00827A1A"/>
    <w:rsid w:val="0083065E"/>
    <w:rsid w:val="00830CCA"/>
    <w:rsid w:val="00830DCD"/>
    <w:rsid w:val="0083209D"/>
    <w:rsid w:val="0083232F"/>
    <w:rsid w:val="00834F0F"/>
    <w:rsid w:val="00834FB3"/>
    <w:rsid w:val="0083531A"/>
    <w:rsid w:val="00835596"/>
    <w:rsid w:val="00836DE9"/>
    <w:rsid w:val="00836E89"/>
    <w:rsid w:val="00837284"/>
    <w:rsid w:val="008376DF"/>
    <w:rsid w:val="00837A21"/>
    <w:rsid w:val="00840382"/>
    <w:rsid w:val="00842D56"/>
    <w:rsid w:val="0084362A"/>
    <w:rsid w:val="00843634"/>
    <w:rsid w:val="00843650"/>
    <w:rsid w:val="00843780"/>
    <w:rsid w:val="00843AE7"/>
    <w:rsid w:val="00844026"/>
    <w:rsid w:val="00844E25"/>
    <w:rsid w:val="00846C35"/>
    <w:rsid w:val="008502ED"/>
    <w:rsid w:val="00850ABD"/>
    <w:rsid w:val="008512A5"/>
    <w:rsid w:val="0085235A"/>
    <w:rsid w:val="00852814"/>
    <w:rsid w:val="00852AD7"/>
    <w:rsid w:val="00853446"/>
    <w:rsid w:val="00853BAD"/>
    <w:rsid w:val="00855747"/>
    <w:rsid w:val="008578A2"/>
    <w:rsid w:val="008608EA"/>
    <w:rsid w:val="00860A6A"/>
    <w:rsid w:val="00860B77"/>
    <w:rsid w:val="00861B35"/>
    <w:rsid w:val="00861B92"/>
    <w:rsid w:val="00862ACD"/>
    <w:rsid w:val="0086394E"/>
    <w:rsid w:val="00864283"/>
    <w:rsid w:val="00865B11"/>
    <w:rsid w:val="008662BC"/>
    <w:rsid w:val="00866EC6"/>
    <w:rsid w:val="00867452"/>
    <w:rsid w:val="008674F8"/>
    <w:rsid w:val="00867BBC"/>
    <w:rsid w:val="008704AF"/>
    <w:rsid w:val="00870FFA"/>
    <w:rsid w:val="00874308"/>
    <w:rsid w:val="0087438C"/>
    <w:rsid w:val="00874E53"/>
    <w:rsid w:val="008807D6"/>
    <w:rsid w:val="008826E2"/>
    <w:rsid w:val="00882947"/>
    <w:rsid w:val="00882BD7"/>
    <w:rsid w:val="00885B54"/>
    <w:rsid w:val="00885CAD"/>
    <w:rsid w:val="00886403"/>
    <w:rsid w:val="00886CCF"/>
    <w:rsid w:val="00887411"/>
    <w:rsid w:val="00891D27"/>
    <w:rsid w:val="0089247C"/>
    <w:rsid w:val="0089482C"/>
    <w:rsid w:val="00895560"/>
    <w:rsid w:val="00896A67"/>
    <w:rsid w:val="00897F77"/>
    <w:rsid w:val="008A04C0"/>
    <w:rsid w:val="008A0A06"/>
    <w:rsid w:val="008A0A55"/>
    <w:rsid w:val="008A0F14"/>
    <w:rsid w:val="008A2E43"/>
    <w:rsid w:val="008A374F"/>
    <w:rsid w:val="008A3E74"/>
    <w:rsid w:val="008A40CB"/>
    <w:rsid w:val="008A48CE"/>
    <w:rsid w:val="008A58A3"/>
    <w:rsid w:val="008A58D0"/>
    <w:rsid w:val="008A69E8"/>
    <w:rsid w:val="008A7B89"/>
    <w:rsid w:val="008A7FEA"/>
    <w:rsid w:val="008B07EA"/>
    <w:rsid w:val="008B09BA"/>
    <w:rsid w:val="008B13F9"/>
    <w:rsid w:val="008B178E"/>
    <w:rsid w:val="008B33C7"/>
    <w:rsid w:val="008B3E83"/>
    <w:rsid w:val="008B4551"/>
    <w:rsid w:val="008B4F7A"/>
    <w:rsid w:val="008B66E6"/>
    <w:rsid w:val="008B675B"/>
    <w:rsid w:val="008B7352"/>
    <w:rsid w:val="008B74FE"/>
    <w:rsid w:val="008B771D"/>
    <w:rsid w:val="008C0EEF"/>
    <w:rsid w:val="008C1005"/>
    <w:rsid w:val="008C3C93"/>
    <w:rsid w:val="008C5543"/>
    <w:rsid w:val="008C5A85"/>
    <w:rsid w:val="008C60CF"/>
    <w:rsid w:val="008C6B66"/>
    <w:rsid w:val="008D22CC"/>
    <w:rsid w:val="008D239F"/>
    <w:rsid w:val="008D2704"/>
    <w:rsid w:val="008D4008"/>
    <w:rsid w:val="008D409E"/>
    <w:rsid w:val="008D6CB2"/>
    <w:rsid w:val="008D71DA"/>
    <w:rsid w:val="008D7C11"/>
    <w:rsid w:val="008D7CF2"/>
    <w:rsid w:val="008D7DD7"/>
    <w:rsid w:val="008E268A"/>
    <w:rsid w:val="008E3C68"/>
    <w:rsid w:val="008E3CCC"/>
    <w:rsid w:val="008E461C"/>
    <w:rsid w:val="008E49E5"/>
    <w:rsid w:val="008E5FA3"/>
    <w:rsid w:val="008E6FF5"/>
    <w:rsid w:val="008F0758"/>
    <w:rsid w:val="008F09FE"/>
    <w:rsid w:val="008F0AA6"/>
    <w:rsid w:val="008F0B37"/>
    <w:rsid w:val="008F0DA3"/>
    <w:rsid w:val="008F0ED3"/>
    <w:rsid w:val="008F0F9C"/>
    <w:rsid w:val="008F1086"/>
    <w:rsid w:val="008F1168"/>
    <w:rsid w:val="008F4D27"/>
    <w:rsid w:val="008F4F99"/>
    <w:rsid w:val="008F54AD"/>
    <w:rsid w:val="008F5ABF"/>
    <w:rsid w:val="008F5E3C"/>
    <w:rsid w:val="008F66CA"/>
    <w:rsid w:val="008F6EB9"/>
    <w:rsid w:val="0090047D"/>
    <w:rsid w:val="00900A2A"/>
    <w:rsid w:val="00901FB4"/>
    <w:rsid w:val="00902DF8"/>
    <w:rsid w:val="0090335D"/>
    <w:rsid w:val="009047EC"/>
    <w:rsid w:val="00907502"/>
    <w:rsid w:val="00910940"/>
    <w:rsid w:val="00911D1A"/>
    <w:rsid w:val="00914405"/>
    <w:rsid w:val="00915778"/>
    <w:rsid w:val="00916F2E"/>
    <w:rsid w:val="00920B68"/>
    <w:rsid w:val="00921498"/>
    <w:rsid w:val="00921C0C"/>
    <w:rsid w:val="00922B20"/>
    <w:rsid w:val="009250EB"/>
    <w:rsid w:val="0092643A"/>
    <w:rsid w:val="009265AC"/>
    <w:rsid w:val="009266E2"/>
    <w:rsid w:val="00930140"/>
    <w:rsid w:val="00931110"/>
    <w:rsid w:val="009320E6"/>
    <w:rsid w:val="00932373"/>
    <w:rsid w:val="0093609B"/>
    <w:rsid w:val="0093727E"/>
    <w:rsid w:val="00937E4C"/>
    <w:rsid w:val="00940B93"/>
    <w:rsid w:val="00942B38"/>
    <w:rsid w:val="009433FB"/>
    <w:rsid w:val="00946673"/>
    <w:rsid w:val="00950CAC"/>
    <w:rsid w:val="00952D09"/>
    <w:rsid w:val="00953AEA"/>
    <w:rsid w:val="00954659"/>
    <w:rsid w:val="009560CC"/>
    <w:rsid w:val="009574F4"/>
    <w:rsid w:val="0095777E"/>
    <w:rsid w:val="00960C81"/>
    <w:rsid w:val="00960D04"/>
    <w:rsid w:val="009610EE"/>
    <w:rsid w:val="00962F01"/>
    <w:rsid w:val="009632E2"/>
    <w:rsid w:val="0096418C"/>
    <w:rsid w:val="00964315"/>
    <w:rsid w:val="00966377"/>
    <w:rsid w:val="00970646"/>
    <w:rsid w:val="00970938"/>
    <w:rsid w:val="00970DF8"/>
    <w:rsid w:val="00971EA6"/>
    <w:rsid w:val="00972C23"/>
    <w:rsid w:val="0097344E"/>
    <w:rsid w:val="009747A3"/>
    <w:rsid w:val="00974EFC"/>
    <w:rsid w:val="00976640"/>
    <w:rsid w:val="00980429"/>
    <w:rsid w:val="0098070E"/>
    <w:rsid w:val="009814CB"/>
    <w:rsid w:val="00981577"/>
    <w:rsid w:val="00982481"/>
    <w:rsid w:val="00982E85"/>
    <w:rsid w:val="0098386A"/>
    <w:rsid w:val="00983DE3"/>
    <w:rsid w:val="00984168"/>
    <w:rsid w:val="009846E1"/>
    <w:rsid w:val="00986917"/>
    <w:rsid w:val="00990CF1"/>
    <w:rsid w:val="00991E02"/>
    <w:rsid w:val="00991FB2"/>
    <w:rsid w:val="009927B9"/>
    <w:rsid w:val="00992DF4"/>
    <w:rsid w:val="00993891"/>
    <w:rsid w:val="00995B5B"/>
    <w:rsid w:val="00995FF0"/>
    <w:rsid w:val="009A46B9"/>
    <w:rsid w:val="009A4A78"/>
    <w:rsid w:val="009A6989"/>
    <w:rsid w:val="009A7519"/>
    <w:rsid w:val="009B2180"/>
    <w:rsid w:val="009B349D"/>
    <w:rsid w:val="009B4042"/>
    <w:rsid w:val="009B44FD"/>
    <w:rsid w:val="009B5316"/>
    <w:rsid w:val="009B6006"/>
    <w:rsid w:val="009B67FA"/>
    <w:rsid w:val="009B6BF5"/>
    <w:rsid w:val="009B7A12"/>
    <w:rsid w:val="009B7FC6"/>
    <w:rsid w:val="009C0F57"/>
    <w:rsid w:val="009C10B2"/>
    <w:rsid w:val="009C349B"/>
    <w:rsid w:val="009C4E28"/>
    <w:rsid w:val="009C7DF6"/>
    <w:rsid w:val="009D0D1B"/>
    <w:rsid w:val="009D13A3"/>
    <w:rsid w:val="009D21AC"/>
    <w:rsid w:val="009D34CC"/>
    <w:rsid w:val="009D3C75"/>
    <w:rsid w:val="009D3F4C"/>
    <w:rsid w:val="009D4B5F"/>
    <w:rsid w:val="009D5E71"/>
    <w:rsid w:val="009D7AE2"/>
    <w:rsid w:val="009E07C8"/>
    <w:rsid w:val="009E278B"/>
    <w:rsid w:val="009E59EB"/>
    <w:rsid w:val="009E6DF0"/>
    <w:rsid w:val="009E7A27"/>
    <w:rsid w:val="009E7B12"/>
    <w:rsid w:val="009F0117"/>
    <w:rsid w:val="009F0979"/>
    <w:rsid w:val="009F0F89"/>
    <w:rsid w:val="009F48BF"/>
    <w:rsid w:val="009F543D"/>
    <w:rsid w:val="009F57F8"/>
    <w:rsid w:val="00A00A62"/>
    <w:rsid w:val="00A01335"/>
    <w:rsid w:val="00A036A3"/>
    <w:rsid w:val="00A052F6"/>
    <w:rsid w:val="00A0538D"/>
    <w:rsid w:val="00A05D47"/>
    <w:rsid w:val="00A10CDC"/>
    <w:rsid w:val="00A11470"/>
    <w:rsid w:val="00A12527"/>
    <w:rsid w:val="00A132E4"/>
    <w:rsid w:val="00A13514"/>
    <w:rsid w:val="00A13CAD"/>
    <w:rsid w:val="00A14297"/>
    <w:rsid w:val="00A153A3"/>
    <w:rsid w:val="00A1620C"/>
    <w:rsid w:val="00A17846"/>
    <w:rsid w:val="00A20B45"/>
    <w:rsid w:val="00A20BD4"/>
    <w:rsid w:val="00A212FD"/>
    <w:rsid w:val="00A21E50"/>
    <w:rsid w:val="00A2215F"/>
    <w:rsid w:val="00A22659"/>
    <w:rsid w:val="00A227A8"/>
    <w:rsid w:val="00A22F66"/>
    <w:rsid w:val="00A23CB4"/>
    <w:rsid w:val="00A24585"/>
    <w:rsid w:val="00A24EC2"/>
    <w:rsid w:val="00A26761"/>
    <w:rsid w:val="00A269BE"/>
    <w:rsid w:val="00A2737E"/>
    <w:rsid w:val="00A30880"/>
    <w:rsid w:val="00A32B71"/>
    <w:rsid w:val="00A35FC8"/>
    <w:rsid w:val="00A36A72"/>
    <w:rsid w:val="00A371D9"/>
    <w:rsid w:val="00A378FB"/>
    <w:rsid w:val="00A40269"/>
    <w:rsid w:val="00A40481"/>
    <w:rsid w:val="00A40E12"/>
    <w:rsid w:val="00A414CE"/>
    <w:rsid w:val="00A41D3E"/>
    <w:rsid w:val="00A442E1"/>
    <w:rsid w:val="00A46E17"/>
    <w:rsid w:val="00A50FBB"/>
    <w:rsid w:val="00A52015"/>
    <w:rsid w:val="00A529F7"/>
    <w:rsid w:val="00A537C1"/>
    <w:rsid w:val="00A541AF"/>
    <w:rsid w:val="00A54312"/>
    <w:rsid w:val="00A554FB"/>
    <w:rsid w:val="00A56E03"/>
    <w:rsid w:val="00A60C76"/>
    <w:rsid w:val="00A61848"/>
    <w:rsid w:val="00A62E22"/>
    <w:rsid w:val="00A6492D"/>
    <w:rsid w:val="00A65CFB"/>
    <w:rsid w:val="00A65E64"/>
    <w:rsid w:val="00A66FF7"/>
    <w:rsid w:val="00A70AA9"/>
    <w:rsid w:val="00A716CF"/>
    <w:rsid w:val="00A717F9"/>
    <w:rsid w:val="00A71EFF"/>
    <w:rsid w:val="00A71FD8"/>
    <w:rsid w:val="00A73D6D"/>
    <w:rsid w:val="00A73E54"/>
    <w:rsid w:val="00A74CEE"/>
    <w:rsid w:val="00A75225"/>
    <w:rsid w:val="00A759BA"/>
    <w:rsid w:val="00A767E6"/>
    <w:rsid w:val="00A7697E"/>
    <w:rsid w:val="00A77D60"/>
    <w:rsid w:val="00A8112C"/>
    <w:rsid w:val="00A81DCC"/>
    <w:rsid w:val="00A82850"/>
    <w:rsid w:val="00A849FE"/>
    <w:rsid w:val="00A84E9B"/>
    <w:rsid w:val="00A851F6"/>
    <w:rsid w:val="00A87513"/>
    <w:rsid w:val="00A87EBA"/>
    <w:rsid w:val="00A9033A"/>
    <w:rsid w:val="00A904E3"/>
    <w:rsid w:val="00A90509"/>
    <w:rsid w:val="00A9051E"/>
    <w:rsid w:val="00A90A3A"/>
    <w:rsid w:val="00A910A8"/>
    <w:rsid w:val="00A91195"/>
    <w:rsid w:val="00A91AA0"/>
    <w:rsid w:val="00A91D2C"/>
    <w:rsid w:val="00A936B4"/>
    <w:rsid w:val="00A949D3"/>
    <w:rsid w:val="00A94EEE"/>
    <w:rsid w:val="00A9532C"/>
    <w:rsid w:val="00A95F0A"/>
    <w:rsid w:val="00A962A2"/>
    <w:rsid w:val="00A966B8"/>
    <w:rsid w:val="00A97165"/>
    <w:rsid w:val="00A9757E"/>
    <w:rsid w:val="00AA25DD"/>
    <w:rsid w:val="00AA3607"/>
    <w:rsid w:val="00AA4141"/>
    <w:rsid w:val="00AA6A15"/>
    <w:rsid w:val="00AB054B"/>
    <w:rsid w:val="00AB0979"/>
    <w:rsid w:val="00AB26C8"/>
    <w:rsid w:val="00AB2ECD"/>
    <w:rsid w:val="00AB4207"/>
    <w:rsid w:val="00AB44DC"/>
    <w:rsid w:val="00AB4F66"/>
    <w:rsid w:val="00AB7463"/>
    <w:rsid w:val="00AB7990"/>
    <w:rsid w:val="00AB7C18"/>
    <w:rsid w:val="00AB7FB3"/>
    <w:rsid w:val="00AC1262"/>
    <w:rsid w:val="00AC1AAE"/>
    <w:rsid w:val="00AC33C0"/>
    <w:rsid w:val="00AC561E"/>
    <w:rsid w:val="00AC581C"/>
    <w:rsid w:val="00AC6179"/>
    <w:rsid w:val="00AC68DF"/>
    <w:rsid w:val="00AD1327"/>
    <w:rsid w:val="00AD2A26"/>
    <w:rsid w:val="00AD6D13"/>
    <w:rsid w:val="00AD6EF7"/>
    <w:rsid w:val="00AD70B7"/>
    <w:rsid w:val="00AD7A33"/>
    <w:rsid w:val="00AD7D7C"/>
    <w:rsid w:val="00AE0753"/>
    <w:rsid w:val="00AE0C24"/>
    <w:rsid w:val="00AE0CEC"/>
    <w:rsid w:val="00AE1A85"/>
    <w:rsid w:val="00AE2D2E"/>
    <w:rsid w:val="00AE2EC0"/>
    <w:rsid w:val="00AE4890"/>
    <w:rsid w:val="00AE56CC"/>
    <w:rsid w:val="00AE5D08"/>
    <w:rsid w:val="00AE7C91"/>
    <w:rsid w:val="00AF0162"/>
    <w:rsid w:val="00AF0467"/>
    <w:rsid w:val="00AF0FF6"/>
    <w:rsid w:val="00AF13B6"/>
    <w:rsid w:val="00AF27AB"/>
    <w:rsid w:val="00AF3F1A"/>
    <w:rsid w:val="00AF4D0C"/>
    <w:rsid w:val="00AF5388"/>
    <w:rsid w:val="00AF57FE"/>
    <w:rsid w:val="00AF63DF"/>
    <w:rsid w:val="00B01670"/>
    <w:rsid w:val="00B01CDC"/>
    <w:rsid w:val="00B02CE8"/>
    <w:rsid w:val="00B02FE4"/>
    <w:rsid w:val="00B032C4"/>
    <w:rsid w:val="00B03DE8"/>
    <w:rsid w:val="00B052C7"/>
    <w:rsid w:val="00B056B2"/>
    <w:rsid w:val="00B057EF"/>
    <w:rsid w:val="00B05AF0"/>
    <w:rsid w:val="00B06115"/>
    <w:rsid w:val="00B06E20"/>
    <w:rsid w:val="00B071D7"/>
    <w:rsid w:val="00B07730"/>
    <w:rsid w:val="00B07B5E"/>
    <w:rsid w:val="00B12B22"/>
    <w:rsid w:val="00B1352C"/>
    <w:rsid w:val="00B13570"/>
    <w:rsid w:val="00B13CAF"/>
    <w:rsid w:val="00B176C4"/>
    <w:rsid w:val="00B20322"/>
    <w:rsid w:val="00B207DA"/>
    <w:rsid w:val="00B227DC"/>
    <w:rsid w:val="00B23849"/>
    <w:rsid w:val="00B26458"/>
    <w:rsid w:val="00B266F0"/>
    <w:rsid w:val="00B2684A"/>
    <w:rsid w:val="00B26EBC"/>
    <w:rsid w:val="00B26EE3"/>
    <w:rsid w:val="00B272D6"/>
    <w:rsid w:val="00B27B06"/>
    <w:rsid w:val="00B3041F"/>
    <w:rsid w:val="00B317C3"/>
    <w:rsid w:val="00B3218D"/>
    <w:rsid w:val="00B323A5"/>
    <w:rsid w:val="00B332FE"/>
    <w:rsid w:val="00B3477A"/>
    <w:rsid w:val="00B35704"/>
    <w:rsid w:val="00B35EDA"/>
    <w:rsid w:val="00B4023D"/>
    <w:rsid w:val="00B40A97"/>
    <w:rsid w:val="00B40F86"/>
    <w:rsid w:val="00B411C8"/>
    <w:rsid w:val="00B42064"/>
    <w:rsid w:val="00B430BC"/>
    <w:rsid w:val="00B444AB"/>
    <w:rsid w:val="00B446E3"/>
    <w:rsid w:val="00B44728"/>
    <w:rsid w:val="00B45ACD"/>
    <w:rsid w:val="00B50159"/>
    <w:rsid w:val="00B50524"/>
    <w:rsid w:val="00B51AF1"/>
    <w:rsid w:val="00B52ADA"/>
    <w:rsid w:val="00B53451"/>
    <w:rsid w:val="00B604FB"/>
    <w:rsid w:val="00B61BFB"/>
    <w:rsid w:val="00B649A0"/>
    <w:rsid w:val="00B669E7"/>
    <w:rsid w:val="00B678D5"/>
    <w:rsid w:val="00B714D1"/>
    <w:rsid w:val="00B729C9"/>
    <w:rsid w:val="00B732B2"/>
    <w:rsid w:val="00B743A0"/>
    <w:rsid w:val="00B743A3"/>
    <w:rsid w:val="00B76289"/>
    <w:rsid w:val="00B85C37"/>
    <w:rsid w:val="00B86251"/>
    <w:rsid w:val="00B91A3A"/>
    <w:rsid w:val="00B92318"/>
    <w:rsid w:val="00B95885"/>
    <w:rsid w:val="00B96573"/>
    <w:rsid w:val="00BA0DB5"/>
    <w:rsid w:val="00BA23E2"/>
    <w:rsid w:val="00BA24D9"/>
    <w:rsid w:val="00BA2DAC"/>
    <w:rsid w:val="00BA446E"/>
    <w:rsid w:val="00BA58BA"/>
    <w:rsid w:val="00BA5D8B"/>
    <w:rsid w:val="00BA7CA9"/>
    <w:rsid w:val="00BB08F2"/>
    <w:rsid w:val="00BB090D"/>
    <w:rsid w:val="00BB0AAE"/>
    <w:rsid w:val="00BB1917"/>
    <w:rsid w:val="00BB1A52"/>
    <w:rsid w:val="00BB1B35"/>
    <w:rsid w:val="00BB2016"/>
    <w:rsid w:val="00BB230F"/>
    <w:rsid w:val="00BB2996"/>
    <w:rsid w:val="00BB4821"/>
    <w:rsid w:val="00BB4C16"/>
    <w:rsid w:val="00BB65D6"/>
    <w:rsid w:val="00BB665F"/>
    <w:rsid w:val="00BB6A6A"/>
    <w:rsid w:val="00BB7098"/>
    <w:rsid w:val="00BB7926"/>
    <w:rsid w:val="00BC05D3"/>
    <w:rsid w:val="00BC1144"/>
    <w:rsid w:val="00BC4937"/>
    <w:rsid w:val="00BC4F86"/>
    <w:rsid w:val="00BC5DF8"/>
    <w:rsid w:val="00BC6255"/>
    <w:rsid w:val="00BC6643"/>
    <w:rsid w:val="00BC7180"/>
    <w:rsid w:val="00BC743F"/>
    <w:rsid w:val="00BC7E96"/>
    <w:rsid w:val="00BD28DE"/>
    <w:rsid w:val="00BD3AAB"/>
    <w:rsid w:val="00BD553E"/>
    <w:rsid w:val="00BD7E92"/>
    <w:rsid w:val="00BE0573"/>
    <w:rsid w:val="00BE0B41"/>
    <w:rsid w:val="00BE3A00"/>
    <w:rsid w:val="00BE3F73"/>
    <w:rsid w:val="00BE6867"/>
    <w:rsid w:val="00BF0E76"/>
    <w:rsid w:val="00BF1A65"/>
    <w:rsid w:val="00BF1CA1"/>
    <w:rsid w:val="00BF27C0"/>
    <w:rsid w:val="00BF4216"/>
    <w:rsid w:val="00BF521C"/>
    <w:rsid w:val="00BF5611"/>
    <w:rsid w:val="00BF573B"/>
    <w:rsid w:val="00BF61A8"/>
    <w:rsid w:val="00BF6A8A"/>
    <w:rsid w:val="00C00C60"/>
    <w:rsid w:val="00C0234C"/>
    <w:rsid w:val="00C03349"/>
    <w:rsid w:val="00C0387D"/>
    <w:rsid w:val="00C03FBA"/>
    <w:rsid w:val="00C045CC"/>
    <w:rsid w:val="00C05DB7"/>
    <w:rsid w:val="00C07F5B"/>
    <w:rsid w:val="00C102F5"/>
    <w:rsid w:val="00C142F4"/>
    <w:rsid w:val="00C146CA"/>
    <w:rsid w:val="00C163AB"/>
    <w:rsid w:val="00C16D3B"/>
    <w:rsid w:val="00C17F88"/>
    <w:rsid w:val="00C2021A"/>
    <w:rsid w:val="00C2085A"/>
    <w:rsid w:val="00C2116C"/>
    <w:rsid w:val="00C21CD8"/>
    <w:rsid w:val="00C22216"/>
    <w:rsid w:val="00C235CA"/>
    <w:rsid w:val="00C23ACA"/>
    <w:rsid w:val="00C23CCF"/>
    <w:rsid w:val="00C23F3F"/>
    <w:rsid w:val="00C248D4"/>
    <w:rsid w:val="00C24BD5"/>
    <w:rsid w:val="00C260C2"/>
    <w:rsid w:val="00C27617"/>
    <w:rsid w:val="00C2784A"/>
    <w:rsid w:val="00C30938"/>
    <w:rsid w:val="00C315E4"/>
    <w:rsid w:val="00C32116"/>
    <w:rsid w:val="00C331D2"/>
    <w:rsid w:val="00C354E7"/>
    <w:rsid w:val="00C3586D"/>
    <w:rsid w:val="00C361F2"/>
    <w:rsid w:val="00C36C40"/>
    <w:rsid w:val="00C40547"/>
    <w:rsid w:val="00C41B5B"/>
    <w:rsid w:val="00C43141"/>
    <w:rsid w:val="00C433E5"/>
    <w:rsid w:val="00C44A6E"/>
    <w:rsid w:val="00C45E7D"/>
    <w:rsid w:val="00C47ECD"/>
    <w:rsid w:val="00C5030C"/>
    <w:rsid w:val="00C50C74"/>
    <w:rsid w:val="00C5104C"/>
    <w:rsid w:val="00C51440"/>
    <w:rsid w:val="00C54682"/>
    <w:rsid w:val="00C55CC7"/>
    <w:rsid w:val="00C55CFB"/>
    <w:rsid w:val="00C5653C"/>
    <w:rsid w:val="00C56DF7"/>
    <w:rsid w:val="00C57B52"/>
    <w:rsid w:val="00C6006F"/>
    <w:rsid w:val="00C6069D"/>
    <w:rsid w:val="00C60FB9"/>
    <w:rsid w:val="00C61119"/>
    <w:rsid w:val="00C6147F"/>
    <w:rsid w:val="00C617AB"/>
    <w:rsid w:val="00C62491"/>
    <w:rsid w:val="00C64059"/>
    <w:rsid w:val="00C6408F"/>
    <w:rsid w:val="00C652DC"/>
    <w:rsid w:val="00C667D0"/>
    <w:rsid w:val="00C67041"/>
    <w:rsid w:val="00C67561"/>
    <w:rsid w:val="00C705D0"/>
    <w:rsid w:val="00C711EB"/>
    <w:rsid w:val="00C7136F"/>
    <w:rsid w:val="00C71651"/>
    <w:rsid w:val="00C77536"/>
    <w:rsid w:val="00C80273"/>
    <w:rsid w:val="00C803B3"/>
    <w:rsid w:val="00C81E49"/>
    <w:rsid w:val="00C85327"/>
    <w:rsid w:val="00C862F6"/>
    <w:rsid w:val="00C86D58"/>
    <w:rsid w:val="00C8788B"/>
    <w:rsid w:val="00C91D8B"/>
    <w:rsid w:val="00C922F1"/>
    <w:rsid w:val="00C9266C"/>
    <w:rsid w:val="00C93E88"/>
    <w:rsid w:val="00C9570C"/>
    <w:rsid w:val="00C9597D"/>
    <w:rsid w:val="00C97675"/>
    <w:rsid w:val="00CA0AFE"/>
    <w:rsid w:val="00CA1256"/>
    <w:rsid w:val="00CA2DFC"/>
    <w:rsid w:val="00CA2E8D"/>
    <w:rsid w:val="00CA2FC8"/>
    <w:rsid w:val="00CA3B8C"/>
    <w:rsid w:val="00CA5572"/>
    <w:rsid w:val="00CA710C"/>
    <w:rsid w:val="00CA717F"/>
    <w:rsid w:val="00CA772B"/>
    <w:rsid w:val="00CB1128"/>
    <w:rsid w:val="00CB3623"/>
    <w:rsid w:val="00CB3E5C"/>
    <w:rsid w:val="00CB4F86"/>
    <w:rsid w:val="00CB52E6"/>
    <w:rsid w:val="00CB6159"/>
    <w:rsid w:val="00CB64AC"/>
    <w:rsid w:val="00CB687B"/>
    <w:rsid w:val="00CB78B6"/>
    <w:rsid w:val="00CC0718"/>
    <w:rsid w:val="00CC189F"/>
    <w:rsid w:val="00CC1DAE"/>
    <w:rsid w:val="00CC702F"/>
    <w:rsid w:val="00CC7678"/>
    <w:rsid w:val="00CC7A5E"/>
    <w:rsid w:val="00CD0F4A"/>
    <w:rsid w:val="00CD1F63"/>
    <w:rsid w:val="00CD3DC8"/>
    <w:rsid w:val="00CD5387"/>
    <w:rsid w:val="00CD5FBA"/>
    <w:rsid w:val="00CD73DB"/>
    <w:rsid w:val="00CE1063"/>
    <w:rsid w:val="00CE4473"/>
    <w:rsid w:val="00CE5EA2"/>
    <w:rsid w:val="00CE6002"/>
    <w:rsid w:val="00CF0826"/>
    <w:rsid w:val="00CF0A50"/>
    <w:rsid w:val="00CF1D04"/>
    <w:rsid w:val="00CF4BE5"/>
    <w:rsid w:val="00CF62A7"/>
    <w:rsid w:val="00CF69A7"/>
    <w:rsid w:val="00CF6DF7"/>
    <w:rsid w:val="00CF7BC2"/>
    <w:rsid w:val="00D01B37"/>
    <w:rsid w:val="00D01E23"/>
    <w:rsid w:val="00D021B6"/>
    <w:rsid w:val="00D03EDE"/>
    <w:rsid w:val="00D03F09"/>
    <w:rsid w:val="00D0433D"/>
    <w:rsid w:val="00D051F7"/>
    <w:rsid w:val="00D112FB"/>
    <w:rsid w:val="00D11961"/>
    <w:rsid w:val="00D1258F"/>
    <w:rsid w:val="00D12DF3"/>
    <w:rsid w:val="00D13D8D"/>
    <w:rsid w:val="00D13EAE"/>
    <w:rsid w:val="00D15398"/>
    <w:rsid w:val="00D15F46"/>
    <w:rsid w:val="00D15FC3"/>
    <w:rsid w:val="00D1625A"/>
    <w:rsid w:val="00D174F4"/>
    <w:rsid w:val="00D17BFF"/>
    <w:rsid w:val="00D20431"/>
    <w:rsid w:val="00D22195"/>
    <w:rsid w:val="00D22A5C"/>
    <w:rsid w:val="00D2364B"/>
    <w:rsid w:val="00D25123"/>
    <w:rsid w:val="00D2592B"/>
    <w:rsid w:val="00D26E59"/>
    <w:rsid w:val="00D303B9"/>
    <w:rsid w:val="00D3091B"/>
    <w:rsid w:val="00D348C3"/>
    <w:rsid w:val="00D362FE"/>
    <w:rsid w:val="00D36374"/>
    <w:rsid w:val="00D36B22"/>
    <w:rsid w:val="00D37D01"/>
    <w:rsid w:val="00D37FF7"/>
    <w:rsid w:val="00D4049E"/>
    <w:rsid w:val="00D41371"/>
    <w:rsid w:val="00D41AF5"/>
    <w:rsid w:val="00D42E50"/>
    <w:rsid w:val="00D43A7F"/>
    <w:rsid w:val="00D43C48"/>
    <w:rsid w:val="00D43CE0"/>
    <w:rsid w:val="00D43F22"/>
    <w:rsid w:val="00D44302"/>
    <w:rsid w:val="00D45409"/>
    <w:rsid w:val="00D45723"/>
    <w:rsid w:val="00D4580F"/>
    <w:rsid w:val="00D460CF"/>
    <w:rsid w:val="00D46173"/>
    <w:rsid w:val="00D46F02"/>
    <w:rsid w:val="00D47AEC"/>
    <w:rsid w:val="00D506D2"/>
    <w:rsid w:val="00D51714"/>
    <w:rsid w:val="00D524DD"/>
    <w:rsid w:val="00D5279D"/>
    <w:rsid w:val="00D53AC9"/>
    <w:rsid w:val="00D54277"/>
    <w:rsid w:val="00D5435B"/>
    <w:rsid w:val="00D54FB5"/>
    <w:rsid w:val="00D556FC"/>
    <w:rsid w:val="00D56326"/>
    <w:rsid w:val="00D57ACE"/>
    <w:rsid w:val="00D60403"/>
    <w:rsid w:val="00D606D0"/>
    <w:rsid w:val="00D624EF"/>
    <w:rsid w:val="00D63153"/>
    <w:rsid w:val="00D63309"/>
    <w:rsid w:val="00D641E3"/>
    <w:rsid w:val="00D6470D"/>
    <w:rsid w:val="00D64D62"/>
    <w:rsid w:val="00D66F37"/>
    <w:rsid w:val="00D67B2A"/>
    <w:rsid w:val="00D67FBC"/>
    <w:rsid w:val="00D71862"/>
    <w:rsid w:val="00D71C62"/>
    <w:rsid w:val="00D71FD9"/>
    <w:rsid w:val="00D7280C"/>
    <w:rsid w:val="00D7391A"/>
    <w:rsid w:val="00D73D36"/>
    <w:rsid w:val="00D74C49"/>
    <w:rsid w:val="00D75812"/>
    <w:rsid w:val="00D82212"/>
    <w:rsid w:val="00D82366"/>
    <w:rsid w:val="00D82809"/>
    <w:rsid w:val="00D833EC"/>
    <w:rsid w:val="00D837A7"/>
    <w:rsid w:val="00D8460C"/>
    <w:rsid w:val="00D8524D"/>
    <w:rsid w:val="00D855EA"/>
    <w:rsid w:val="00D87613"/>
    <w:rsid w:val="00D93253"/>
    <w:rsid w:val="00D93D7E"/>
    <w:rsid w:val="00D94957"/>
    <w:rsid w:val="00D97D47"/>
    <w:rsid w:val="00DA0F11"/>
    <w:rsid w:val="00DA1432"/>
    <w:rsid w:val="00DA14B7"/>
    <w:rsid w:val="00DA16C7"/>
    <w:rsid w:val="00DA39C7"/>
    <w:rsid w:val="00DA517A"/>
    <w:rsid w:val="00DA6A1A"/>
    <w:rsid w:val="00DA6A7E"/>
    <w:rsid w:val="00DB004E"/>
    <w:rsid w:val="00DB0CCC"/>
    <w:rsid w:val="00DB10B6"/>
    <w:rsid w:val="00DB1C54"/>
    <w:rsid w:val="00DB210E"/>
    <w:rsid w:val="00DB2AA6"/>
    <w:rsid w:val="00DB2FA2"/>
    <w:rsid w:val="00DB3D64"/>
    <w:rsid w:val="00DB6856"/>
    <w:rsid w:val="00DB72E5"/>
    <w:rsid w:val="00DB7423"/>
    <w:rsid w:val="00DC083D"/>
    <w:rsid w:val="00DC0E11"/>
    <w:rsid w:val="00DC1FBC"/>
    <w:rsid w:val="00DC36CF"/>
    <w:rsid w:val="00DC40A0"/>
    <w:rsid w:val="00DC581E"/>
    <w:rsid w:val="00DD0151"/>
    <w:rsid w:val="00DD01A1"/>
    <w:rsid w:val="00DD20CF"/>
    <w:rsid w:val="00DD2D66"/>
    <w:rsid w:val="00DD2F31"/>
    <w:rsid w:val="00DD3381"/>
    <w:rsid w:val="00DD46AF"/>
    <w:rsid w:val="00DD5114"/>
    <w:rsid w:val="00DD61B3"/>
    <w:rsid w:val="00DD6CD1"/>
    <w:rsid w:val="00DE075B"/>
    <w:rsid w:val="00DE1AE4"/>
    <w:rsid w:val="00DE1F7D"/>
    <w:rsid w:val="00DE23C2"/>
    <w:rsid w:val="00DE2649"/>
    <w:rsid w:val="00DE4C33"/>
    <w:rsid w:val="00DE6C51"/>
    <w:rsid w:val="00DE7E35"/>
    <w:rsid w:val="00DF1321"/>
    <w:rsid w:val="00DF1537"/>
    <w:rsid w:val="00DF273C"/>
    <w:rsid w:val="00DF31E1"/>
    <w:rsid w:val="00DF38AC"/>
    <w:rsid w:val="00DF3C0B"/>
    <w:rsid w:val="00DF4CE3"/>
    <w:rsid w:val="00DF4DB1"/>
    <w:rsid w:val="00DF73BF"/>
    <w:rsid w:val="00DF7AAD"/>
    <w:rsid w:val="00E00359"/>
    <w:rsid w:val="00E01C1A"/>
    <w:rsid w:val="00E03998"/>
    <w:rsid w:val="00E04875"/>
    <w:rsid w:val="00E06061"/>
    <w:rsid w:val="00E077BF"/>
    <w:rsid w:val="00E11241"/>
    <w:rsid w:val="00E1272F"/>
    <w:rsid w:val="00E131D8"/>
    <w:rsid w:val="00E13B26"/>
    <w:rsid w:val="00E13FD3"/>
    <w:rsid w:val="00E1420A"/>
    <w:rsid w:val="00E142CF"/>
    <w:rsid w:val="00E1569A"/>
    <w:rsid w:val="00E1688B"/>
    <w:rsid w:val="00E16E7C"/>
    <w:rsid w:val="00E17CF5"/>
    <w:rsid w:val="00E17E61"/>
    <w:rsid w:val="00E20D03"/>
    <w:rsid w:val="00E259D0"/>
    <w:rsid w:val="00E25C38"/>
    <w:rsid w:val="00E26566"/>
    <w:rsid w:val="00E26687"/>
    <w:rsid w:val="00E26B97"/>
    <w:rsid w:val="00E27637"/>
    <w:rsid w:val="00E27C2E"/>
    <w:rsid w:val="00E3113B"/>
    <w:rsid w:val="00E31649"/>
    <w:rsid w:val="00E317B0"/>
    <w:rsid w:val="00E323F1"/>
    <w:rsid w:val="00E3360E"/>
    <w:rsid w:val="00E33CA7"/>
    <w:rsid w:val="00E350E9"/>
    <w:rsid w:val="00E35820"/>
    <w:rsid w:val="00E36663"/>
    <w:rsid w:val="00E36C1D"/>
    <w:rsid w:val="00E36FAF"/>
    <w:rsid w:val="00E37477"/>
    <w:rsid w:val="00E378B7"/>
    <w:rsid w:val="00E42BB5"/>
    <w:rsid w:val="00E43005"/>
    <w:rsid w:val="00E431DC"/>
    <w:rsid w:val="00E43FF9"/>
    <w:rsid w:val="00E452B2"/>
    <w:rsid w:val="00E46C3F"/>
    <w:rsid w:val="00E46EE4"/>
    <w:rsid w:val="00E47BE6"/>
    <w:rsid w:val="00E47CD4"/>
    <w:rsid w:val="00E47D1C"/>
    <w:rsid w:val="00E52784"/>
    <w:rsid w:val="00E53ED1"/>
    <w:rsid w:val="00E5486E"/>
    <w:rsid w:val="00E54DA3"/>
    <w:rsid w:val="00E557B5"/>
    <w:rsid w:val="00E572FF"/>
    <w:rsid w:val="00E57522"/>
    <w:rsid w:val="00E60DE3"/>
    <w:rsid w:val="00E61F0B"/>
    <w:rsid w:val="00E634D2"/>
    <w:rsid w:val="00E63838"/>
    <w:rsid w:val="00E6644A"/>
    <w:rsid w:val="00E66CD3"/>
    <w:rsid w:val="00E675A9"/>
    <w:rsid w:val="00E67AFF"/>
    <w:rsid w:val="00E707B4"/>
    <w:rsid w:val="00E74FF5"/>
    <w:rsid w:val="00E75DD9"/>
    <w:rsid w:val="00E76792"/>
    <w:rsid w:val="00E76FAD"/>
    <w:rsid w:val="00E778B8"/>
    <w:rsid w:val="00E77C66"/>
    <w:rsid w:val="00E80D43"/>
    <w:rsid w:val="00E80D4E"/>
    <w:rsid w:val="00E81301"/>
    <w:rsid w:val="00E814C8"/>
    <w:rsid w:val="00E8173B"/>
    <w:rsid w:val="00E84AC6"/>
    <w:rsid w:val="00E860E2"/>
    <w:rsid w:val="00E867F5"/>
    <w:rsid w:val="00E91400"/>
    <w:rsid w:val="00E91850"/>
    <w:rsid w:val="00E93DF1"/>
    <w:rsid w:val="00E94C5E"/>
    <w:rsid w:val="00E9680A"/>
    <w:rsid w:val="00E96C17"/>
    <w:rsid w:val="00E977A6"/>
    <w:rsid w:val="00EA0574"/>
    <w:rsid w:val="00EA15D4"/>
    <w:rsid w:val="00EA17D8"/>
    <w:rsid w:val="00EA368E"/>
    <w:rsid w:val="00EA4C65"/>
    <w:rsid w:val="00EA4E29"/>
    <w:rsid w:val="00EA7487"/>
    <w:rsid w:val="00EA7E18"/>
    <w:rsid w:val="00EB0D04"/>
    <w:rsid w:val="00EB0DA4"/>
    <w:rsid w:val="00EB34DA"/>
    <w:rsid w:val="00EB3EB2"/>
    <w:rsid w:val="00EB4458"/>
    <w:rsid w:val="00EB490D"/>
    <w:rsid w:val="00EB5132"/>
    <w:rsid w:val="00EB6ADA"/>
    <w:rsid w:val="00EC09E6"/>
    <w:rsid w:val="00EC3824"/>
    <w:rsid w:val="00EC3ADC"/>
    <w:rsid w:val="00EC542F"/>
    <w:rsid w:val="00EC6700"/>
    <w:rsid w:val="00ED02BF"/>
    <w:rsid w:val="00ED1621"/>
    <w:rsid w:val="00ED2002"/>
    <w:rsid w:val="00ED66BA"/>
    <w:rsid w:val="00EE2C8B"/>
    <w:rsid w:val="00EE2F45"/>
    <w:rsid w:val="00EE3896"/>
    <w:rsid w:val="00EE3A6A"/>
    <w:rsid w:val="00EE43D2"/>
    <w:rsid w:val="00EE4A0C"/>
    <w:rsid w:val="00EE60CF"/>
    <w:rsid w:val="00EE68D5"/>
    <w:rsid w:val="00EF058B"/>
    <w:rsid w:val="00EF1490"/>
    <w:rsid w:val="00EF23FB"/>
    <w:rsid w:val="00EF4D59"/>
    <w:rsid w:val="00EF4E1C"/>
    <w:rsid w:val="00EF5001"/>
    <w:rsid w:val="00EF5111"/>
    <w:rsid w:val="00EF5988"/>
    <w:rsid w:val="00EF635C"/>
    <w:rsid w:val="00EF6A7B"/>
    <w:rsid w:val="00EF6B0F"/>
    <w:rsid w:val="00F01661"/>
    <w:rsid w:val="00F02313"/>
    <w:rsid w:val="00F03163"/>
    <w:rsid w:val="00F03764"/>
    <w:rsid w:val="00F044CB"/>
    <w:rsid w:val="00F046FA"/>
    <w:rsid w:val="00F052A5"/>
    <w:rsid w:val="00F054EC"/>
    <w:rsid w:val="00F05985"/>
    <w:rsid w:val="00F06692"/>
    <w:rsid w:val="00F069D1"/>
    <w:rsid w:val="00F0756C"/>
    <w:rsid w:val="00F10DE1"/>
    <w:rsid w:val="00F122C5"/>
    <w:rsid w:val="00F130C2"/>
    <w:rsid w:val="00F13AA0"/>
    <w:rsid w:val="00F1413A"/>
    <w:rsid w:val="00F14BCF"/>
    <w:rsid w:val="00F15129"/>
    <w:rsid w:val="00F16195"/>
    <w:rsid w:val="00F164C1"/>
    <w:rsid w:val="00F20461"/>
    <w:rsid w:val="00F20EBF"/>
    <w:rsid w:val="00F211C9"/>
    <w:rsid w:val="00F21D5C"/>
    <w:rsid w:val="00F22344"/>
    <w:rsid w:val="00F23EB9"/>
    <w:rsid w:val="00F24E14"/>
    <w:rsid w:val="00F24EA8"/>
    <w:rsid w:val="00F24EC9"/>
    <w:rsid w:val="00F2657A"/>
    <w:rsid w:val="00F27083"/>
    <w:rsid w:val="00F27798"/>
    <w:rsid w:val="00F27CCF"/>
    <w:rsid w:val="00F30C71"/>
    <w:rsid w:val="00F314C2"/>
    <w:rsid w:val="00F316CD"/>
    <w:rsid w:val="00F31D1A"/>
    <w:rsid w:val="00F333F8"/>
    <w:rsid w:val="00F3396C"/>
    <w:rsid w:val="00F33A24"/>
    <w:rsid w:val="00F33A67"/>
    <w:rsid w:val="00F344F0"/>
    <w:rsid w:val="00F369B7"/>
    <w:rsid w:val="00F37108"/>
    <w:rsid w:val="00F375F1"/>
    <w:rsid w:val="00F41CD6"/>
    <w:rsid w:val="00F436A9"/>
    <w:rsid w:val="00F50355"/>
    <w:rsid w:val="00F524EA"/>
    <w:rsid w:val="00F544E4"/>
    <w:rsid w:val="00F562A2"/>
    <w:rsid w:val="00F5799D"/>
    <w:rsid w:val="00F60B1F"/>
    <w:rsid w:val="00F61993"/>
    <w:rsid w:val="00F6309B"/>
    <w:rsid w:val="00F64CA0"/>
    <w:rsid w:val="00F65045"/>
    <w:rsid w:val="00F65126"/>
    <w:rsid w:val="00F65194"/>
    <w:rsid w:val="00F65450"/>
    <w:rsid w:val="00F65C3A"/>
    <w:rsid w:val="00F65CD8"/>
    <w:rsid w:val="00F66EA5"/>
    <w:rsid w:val="00F67077"/>
    <w:rsid w:val="00F720BC"/>
    <w:rsid w:val="00F72B0A"/>
    <w:rsid w:val="00F73315"/>
    <w:rsid w:val="00F739AA"/>
    <w:rsid w:val="00F7466C"/>
    <w:rsid w:val="00F758B9"/>
    <w:rsid w:val="00F75E15"/>
    <w:rsid w:val="00F75F48"/>
    <w:rsid w:val="00F767A2"/>
    <w:rsid w:val="00F7734F"/>
    <w:rsid w:val="00F77D35"/>
    <w:rsid w:val="00F807EF"/>
    <w:rsid w:val="00F809D6"/>
    <w:rsid w:val="00F819B3"/>
    <w:rsid w:val="00F81ABB"/>
    <w:rsid w:val="00F826C1"/>
    <w:rsid w:val="00F82BA6"/>
    <w:rsid w:val="00F84C07"/>
    <w:rsid w:val="00F86724"/>
    <w:rsid w:val="00F86DF0"/>
    <w:rsid w:val="00F900E5"/>
    <w:rsid w:val="00F90C44"/>
    <w:rsid w:val="00F91B9E"/>
    <w:rsid w:val="00F9321E"/>
    <w:rsid w:val="00F93CF3"/>
    <w:rsid w:val="00F96E49"/>
    <w:rsid w:val="00FA1778"/>
    <w:rsid w:val="00FA23C1"/>
    <w:rsid w:val="00FA315F"/>
    <w:rsid w:val="00FA4455"/>
    <w:rsid w:val="00FA5C32"/>
    <w:rsid w:val="00FA5D6C"/>
    <w:rsid w:val="00FA6633"/>
    <w:rsid w:val="00FB00BA"/>
    <w:rsid w:val="00FB02EE"/>
    <w:rsid w:val="00FB0C1E"/>
    <w:rsid w:val="00FB0F49"/>
    <w:rsid w:val="00FB123B"/>
    <w:rsid w:val="00FB18AC"/>
    <w:rsid w:val="00FB2E65"/>
    <w:rsid w:val="00FB3AEA"/>
    <w:rsid w:val="00FB4A89"/>
    <w:rsid w:val="00FB7D2C"/>
    <w:rsid w:val="00FC012E"/>
    <w:rsid w:val="00FC0FAA"/>
    <w:rsid w:val="00FC1761"/>
    <w:rsid w:val="00FC183B"/>
    <w:rsid w:val="00FC2193"/>
    <w:rsid w:val="00FC26FE"/>
    <w:rsid w:val="00FC44F3"/>
    <w:rsid w:val="00FC4C2E"/>
    <w:rsid w:val="00FC5231"/>
    <w:rsid w:val="00FC562C"/>
    <w:rsid w:val="00FC5881"/>
    <w:rsid w:val="00FC6EFF"/>
    <w:rsid w:val="00FC7B05"/>
    <w:rsid w:val="00FD1583"/>
    <w:rsid w:val="00FD3043"/>
    <w:rsid w:val="00FD3B4A"/>
    <w:rsid w:val="00FD3DAB"/>
    <w:rsid w:val="00FD4079"/>
    <w:rsid w:val="00FD75DB"/>
    <w:rsid w:val="00FE1AF5"/>
    <w:rsid w:val="00FE1CC9"/>
    <w:rsid w:val="00FE2108"/>
    <w:rsid w:val="00FE3D3D"/>
    <w:rsid w:val="00FE4D1F"/>
    <w:rsid w:val="00FE64BD"/>
    <w:rsid w:val="00FE6C0C"/>
    <w:rsid w:val="00FE76B1"/>
    <w:rsid w:val="00FF1E20"/>
    <w:rsid w:val="00FF319F"/>
    <w:rsid w:val="00FF3B78"/>
    <w:rsid w:val="00FF645C"/>
    <w:rsid w:val="00FF6CE2"/>
    <w:rsid w:val="00FF7B40"/>
    <w:rsid w:val="0295569D"/>
    <w:rsid w:val="09336E7B"/>
    <w:rsid w:val="0EFB7509"/>
    <w:rsid w:val="1793698E"/>
    <w:rsid w:val="20507FDC"/>
    <w:rsid w:val="28677955"/>
    <w:rsid w:val="2DF93403"/>
    <w:rsid w:val="343E4563"/>
    <w:rsid w:val="34EC0F18"/>
    <w:rsid w:val="3554504D"/>
    <w:rsid w:val="37A22CF4"/>
    <w:rsid w:val="37C3405C"/>
    <w:rsid w:val="4C5815A0"/>
    <w:rsid w:val="4D753C2B"/>
    <w:rsid w:val="533D3C1B"/>
    <w:rsid w:val="57A64D77"/>
    <w:rsid w:val="595238A3"/>
    <w:rsid w:val="6B3E3EF6"/>
    <w:rsid w:val="767C72B6"/>
    <w:rsid w:val="7D5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No Spacing1"/>
    <w:qFormat/>
    <w:uiPriority w:val="99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12">
    <w:name w:val="kl"/>
    <w:basedOn w:val="5"/>
    <w:qFormat/>
    <w:uiPriority w:val="99"/>
    <w:rPr>
      <w:rFonts w:cs="Times New Roman"/>
    </w:rPr>
  </w:style>
  <w:style w:type="character" w:customStyle="1" w:styleId="13">
    <w:name w:val="also_t"/>
    <w:basedOn w:val="5"/>
    <w:qFormat/>
    <w:uiPriority w:val="99"/>
    <w:rPr>
      <w:rFonts w:cs="Times New Roman"/>
    </w:rPr>
  </w:style>
  <w:style w:type="character" w:customStyle="1" w:styleId="14">
    <w:name w:val="apple-converted-space"/>
    <w:basedOn w:val="5"/>
    <w:qFormat/>
    <w:uiPriority w:val="99"/>
    <w:rPr>
      <w:rFonts w:cs="Times New Roman"/>
    </w:rPr>
  </w:style>
  <w:style w:type="paragraph" w:customStyle="1" w:styleId="15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64</Words>
  <Characters>370</Characters>
  <Lines>3</Lines>
  <Paragraphs>1</Paragraphs>
  <ScaleCrop>false</ScaleCrop>
  <LinksUpToDate>false</LinksUpToDate>
  <CharactersWithSpaces>433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2020-05-06T03:39:00Z</dcterms:created>
  <dc:creator>joker</dc:creator>
  <cp:lastModifiedBy>Administrator</cp:lastModifiedBy>
  <dcterms:modified xsi:type="dcterms:W3CDTF">2021-08-16T02:22:41Z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D7610B82DB64449A9FB4533291E06DCC</vt:lpwstr>
  </property>
</Properties>
</file>